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58" w:rsidRDefault="00E44825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144" behindDoc="0" locked="0" layoutInCell="1" allowOverlap="1" wp14:anchorId="32C04DE5" wp14:editId="16790A68">
            <wp:simplePos x="0" y="0"/>
            <wp:positionH relativeFrom="column">
              <wp:posOffset>3834130</wp:posOffset>
            </wp:positionH>
            <wp:positionV relativeFrom="paragraph">
              <wp:posOffset>-118745</wp:posOffset>
            </wp:positionV>
            <wp:extent cx="900227" cy="873457"/>
            <wp:effectExtent l="0" t="0" r="0" b="3175"/>
            <wp:wrapNone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0227" cy="87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 wp14:anchorId="75A7CBC0" wp14:editId="41407C1C">
            <wp:simplePos x="0" y="0"/>
            <wp:positionH relativeFrom="column">
              <wp:posOffset>2688590</wp:posOffset>
            </wp:positionH>
            <wp:positionV relativeFrom="paragraph">
              <wp:posOffset>-51435</wp:posOffset>
            </wp:positionV>
            <wp:extent cx="1050878" cy="709683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0878" cy="70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0DA3909" wp14:editId="6ECACE68">
            <wp:simplePos x="0" y="0"/>
            <wp:positionH relativeFrom="column">
              <wp:posOffset>1489075</wp:posOffset>
            </wp:positionH>
            <wp:positionV relativeFrom="paragraph">
              <wp:posOffset>-173990</wp:posOffset>
            </wp:positionV>
            <wp:extent cx="1105469" cy="955344"/>
            <wp:effectExtent l="0" t="0" r="0" b="0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469" cy="95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46976" behindDoc="0" locked="0" layoutInCell="1" allowOverlap="1" wp14:anchorId="529CF6B0" wp14:editId="6AB0A483">
            <wp:simplePos x="0" y="0"/>
            <wp:positionH relativeFrom="column">
              <wp:posOffset>-342900</wp:posOffset>
            </wp:positionH>
            <wp:positionV relativeFrom="paragraph">
              <wp:posOffset>-14605</wp:posOffset>
            </wp:positionV>
            <wp:extent cx="1694815" cy="532765"/>
            <wp:effectExtent l="0" t="0" r="0" b="0"/>
            <wp:wrapNone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C58" w:rsidRDefault="00E44825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8255</wp:posOffset>
            </wp:positionV>
            <wp:extent cx="1838325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19697" y="20855"/>
                <wp:lineTo x="19697" y="0"/>
                <wp:lineTo x="0" y="0"/>
              </wp:wrapPolygon>
            </wp:wrapThrough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C58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C58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C58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7F3" w:rsidRDefault="009607F3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7F3" w:rsidRDefault="009607F3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B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B0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педагогічний університет імені М.П. Драгоманова</w:t>
      </w:r>
    </w:p>
    <w:p w:rsidR="00EA7CC0" w:rsidRDefault="00BC5B26" w:rsidP="001E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</w:t>
      </w:r>
      <w:r w:rsidR="00BE6AB0" w:rsidRPr="00BE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6C58">
        <w:rPr>
          <w:rFonts w:ascii="Times New Roman" w:hAnsi="Times New Roman" w:cs="Times New Roman"/>
          <w:b/>
          <w:sz w:val="28"/>
          <w:szCs w:val="28"/>
          <w:lang w:val="uk-UA"/>
        </w:rPr>
        <w:t>спеціальної та інклюзивної освіти</w:t>
      </w:r>
      <w:r w:rsidR="00BE6AB0" w:rsidRPr="00BE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НПУ</w:t>
      </w:r>
    </w:p>
    <w:p w:rsidR="00BE6AB0" w:rsidRDefault="00BE6AB0" w:rsidP="001E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B0">
        <w:rPr>
          <w:rFonts w:ascii="Times New Roman" w:hAnsi="Times New Roman" w:cs="Times New Roman"/>
          <w:b/>
          <w:sz w:val="28"/>
          <w:szCs w:val="28"/>
          <w:lang w:val="uk-UA"/>
        </w:rPr>
        <w:t>імені М.П. Драгоманова</w:t>
      </w:r>
    </w:p>
    <w:p w:rsidR="00BE6AB0" w:rsidRPr="00BE6AB0" w:rsidRDefault="00BE6AB0" w:rsidP="00B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AB0">
        <w:rPr>
          <w:rFonts w:ascii="Times New Roman" w:hAnsi="Times New Roman" w:cs="Times New Roman"/>
          <w:b/>
          <w:sz w:val="28"/>
          <w:szCs w:val="28"/>
          <w:lang w:val="uk-UA"/>
        </w:rPr>
        <w:t>ВГО «Українська асоціація корекційних педагогів»</w:t>
      </w:r>
    </w:p>
    <w:p w:rsidR="00BE6AB0" w:rsidRPr="00EA7CC0" w:rsidRDefault="00E44825" w:rsidP="00EA7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«Справа </w:t>
      </w:r>
      <w:proofErr w:type="spellStart"/>
      <w:r w:rsidRPr="00E44825">
        <w:rPr>
          <w:rFonts w:ascii="Times New Roman" w:hAnsi="Times New Roman" w:cs="Times New Roman"/>
          <w:b/>
          <w:sz w:val="28"/>
          <w:szCs w:val="28"/>
          <w:lang w:val="uk-UA"/>
        </w:rPr>
        <w:t>Кольпінга</w:t>
      </w:r>
      <w:proofErr w:type="spellEnd"/>
      <w:r w:rsidRPr="00E44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Україні» (Німеччина)</w:t>
      </w:r>
    </w:p>
    <w:p w:rsidR="00BE6AB0" w:rsidRPr="00E44825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E73B7E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E6AB0" w:rsidRPr="00E73B7E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E6AB0" w:rsidRPr="00E73B7E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E6AB0" w:rsidRPr="00E73B7E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E6AB0" w:rsidRPr="00E73B7E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C58" w:rsidRDefault="001A5921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B7E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BE6AB0" w:rsidRPr="00BE6AB0" w:rsidRDefault="00BE6AB0" w:rsidP="00BD2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1E4F1A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2773" w:rsidRPr="001E4F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773" w:rsidRPr="001E4F1A">
        <w:rPr>
          <w:rFonts w:ascii="Times New Roman" w:hAnsi="Times New Roman" w:cs="Times New Roman"/>
          <w:sz w:val="28"/>
          <w:szCs w:val="28"/>
          <w:lang w:val="uk-UA"/>
        </w:rPr>
        <w:t xml:space="preserve"> З’ЇЗДУ КОРЕКЦІЙНИХ ПЕДАГОГІВ</w:t>
      </w:r>
      <w:r w:rsidR="001E4F1A" w:rsidRPr="001E4F1A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</w:p>
    <w:p w:rsidR="001E4F1A" w:rsidRPr="00BE6AB0" w:rsidRDefault="001E4F1A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 П</w:t>
      </w:r>
      <w:r w:rsidR="00486C58">
        <w:rPr>
          <w:rFonts w:ascii="Times New Roman" w:hAnsi="Times New Roman" w:cs="Times New Roman"/>
          <w:b/>
          <w:sz w:val="28"/>
          <w:szCs w:val="28"/>
          <w:lang w:val="uk-UA"/>
        </w:rPr>
        <w:t>РОБЛЕМИ НАВЧАННЯ ТА ВИХОВАННЯ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</w:t>
      </w:r>
      <w:r w:rsidR="00486C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ОСОБЛИВИМИ ОСВІТНІМИ ПОТРЕБАМИ</w:t>
      </w:r>
      <w:r w:rsidR="00486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ОСВІТНІХ РЕАЛІЯХ УКРАЇНИ</w:t>
      </w: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7F3" w:rsidRPr="00BE6AB0" w:rsidRDefault="009607F3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481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 </w:t>
      </w:r>
      <w:r w:rsidR="00BD2773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E6AB0" w:rsidRPr="00BE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BE6AB0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C58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C58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921" w:rsidRDefault="001A5921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921" w:rsidRDefault="001A5921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7F3" w:rsidRDefault="009607F3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AB0" w:rsidRPr="00BE6AB0" w:rsidRDefault="00486C58" w:rsidP="00B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p w:rsidR="00486C58" w:rsidRDefault="00486C58">
      <w:pP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BB05CE" w:rsidRPr="00BB05CE" w:rsidRDefault="00BB05CE" w:rsidP="008F7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B05C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СКЛАД ОРГКОМІТЕТУ</w:t>
      </w:r>
    </w:p>
    <w:p w:rsidR="00BB05CE" w:rsidRPr="00BB05CE" w:rsidRDefault="00486C58" w:rsidP="008F77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="00BC5B2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З’їзду </w:t>
      </w:r>
      <w:r w:rsidR="00BC5B2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корекційних педагогів України </w:t>
      </w:r>
    </w:p>
    <w:p w:rsidR="00BB05CE" w:rsidRDefault="00BB05CE" w:rsidP="008F77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BB05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="00D95B32" w:rsidRPr="00D95B32">
        <w:rPr>
          <w:rFonts w:ascii="Times New Roman" w:hAnsi="Times New Roman" w:cs="Times New Roman"/>
          <w:sz w:val="28"/>
          <w:szCs w:val="28"/>
          <w:lang w:val="uk-UA"/>
        </w:rPr>
        <w:t>Актуальні проблеми навчання та виховання дітей із особливими освітніми потребами в освітніх реаліях України</w:t>
      </w:r>
      <w:r w:rsidRPr="00BB05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</w:t>
      </w:r>
    </w:p>
    <w:p w:rsidR="007155FE" w:rsidRPr="00BB05CE" w:rsidRDefault="007155FE" w:rsidP="008F77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7415"/>
      </w:tblGrid>
      <w:tr w:rsidR="00A44DA8" w:rsidRPr="004F355E" w:rsidTr="00A44DA8">
        <w:tc>
          <w:tcPr>
            <w:tcW w:w="1985" w:type="dxa"/>
          </w:tcPr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оргкомітету:</w:t>
            </w:r>
          </w:p>
        </w:tc>
        <w:tc>
          <w:tcPr>
            <w:tcW w:w="7654" w:type="dxa"/>
          </w:tcPr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Андрущенко В.П. 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– </w:t>
            </w:r>
            <w:r w:rsidRPr="00A44DA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доктор філософських наук, професор, дійсний член 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(академік)</w:t>
            </w:r>
            <w:r w:rsidRPr="00A44DA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НАПН України, член-кореспондент НАН України, </w:t>
            </w:r>
            <w:hyperlink r:id="rId13" w:tooltip="Заслужений діяч науки і техніки України" w:history="1">
              <w:r w:rsidRPr="00A44DA8">
                <w:rPr>
                  <w:rStyle w:val="af0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заслужений діяч науки і техніки України</w:t>
              </w:r>
            </w:hyperlink>
            <w:r w:rsidRPr="00A44DA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академік </w:t>
            </w:r>
            <w:hyperlink r:id="rId14" w:tooltip="Академія наук вищої школи України" w:history="1">
              <w:r w:rsidRPr="00A44DA8">
                <w:rPr>
                  <w:rStyle w:val="af0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АН ВШ України</w:t>
              </w:r>
            </w:hyperlink>
            <w:r w:rsidRPr="00A44DA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ректор </w:t>
            </w:r>
            <w:hyperlink r:id="rId15" w:history="1">
              <w:r w:rsidRPr="00A44DA8">
                <w:rPr>
                  <w:rStyle w:val="af0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Національного педагогічного університету імені М. П. Драгоманова</w:t>
              </w:r>
            </w:hyperlink>
          </w:p>
        </w:tc>
      </w:tr>
      <w:tr w:rsidR="00A44DA8" w:rsidRPr="004F355E" w:rsidTr="00A44DA8">
        <w:tc>
          <w:tcPr>
            <w:tcW w:w="1985" w:type="dxa"/>
          </w:tcPr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Співголови</w:t>
            </w:r>
          </w:p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оргкомітету:</w:t>
            </w:r>
          </w:p>
        </w:tc>
        <w:tc>
          <w:tcPr>
            <w:tcW w:w="7654" w:type="dxa"/>
          </w:tcPr>
          <w:p w:rsidR="00E44825" w:rsidRPr="00E44825" w:rsidRDefault="00E44825" w:rsidP="008F77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Хіврич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E448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Генеральний директор директорату інклюзивної та позашкільної освіти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E218A"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Міністерства освіти і науки України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44DA8" w:rsidRPr="00A44DA8" w:rsidRDefault="006E218A" w:rsidP="00EE0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Шеремет М.К. 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– доктор педагогічних наук, професор, почесний член НАПН України,</w:t>
            </w:r>
            <w:r w:rsidR="00EE08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заслужений працівник освіти України,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декан </w:t>
            </w:r>
            <w:r w:rsidR="00EE08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ф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акультету спеціальної </w:t>
            </w:r>
            <w:r w:rsidR="00EE08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та інклюзивної освіти НПУ імені 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М.П. Драгоманова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віце-президент ВГО «Українська асоціація корекційних педагогів України»;</w:t>
            </w:r>
          </w:p>
        </w:tc>
      </w:tr>
      <w:tr w:rsidR="00A44DA8" w:rsidRPr="004F355E" w:rsidTr="00A44DA8">
        <w:tc>
          <w:tcPr>
            <w:tcW w:w="1985" w:type="dxa"/>
          </w:tcPr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</w:tcPr>
          <w:p w:rsidR="00A44DA8" w:rsidRPr="00A44DA8" w:rsidRDefault="006E218A" w:rsidP="00EE0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E4482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Синьов</w:t>
            </w:r>
            <w:proofErr w:type="spellEnd"/>
            <w:r w:rsidRPr="00A44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В.М.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доктор педагогічних наук, професор, дійсний член (академік) НАПН України, почесний декан </w:t>
            </w:r>
            <w:r w:rsidR="00EE08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ф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акультету спеціальної та інклюзивної освіти НПУ імені </w:t>
            </w:r>
            <w:r w:rsidR="00AE1B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М.П. Драгоманова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9607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заслужений юрист України, 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президент ВГО «Українська асоціація корекційних педагогів України»</w:t>
            </w:r>
          </w:p>
        </w:tc>
      </w:tr>
      <w:tr w:rsidR="00A44DA8" w:rsidRPr="004F355E" w:rsidTr="00A44DA8">
        <w:tc>
          <w:tcPr>
            <w:tcW w:w="1985" w:type="dxa"/>
          </w:tcPr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Координатор діяльності</w:t>
            </w:r>
          </w:p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оргкомітету:</w:t>
            </w:r>
          </w:p>
        </w:tc>
        <w:tc>
          <w:tcPr>
            <w:tcW w:w="7654" w:type="dxa"/>
          </w:tcPr>
          <w:p w:rsidR="00A44DA8" w:rsidRDefault="00E44825" w:rsidP="008F77C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A44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Афузова</w:t>
            </w:r>
            <w:proofErr w:type="spellEnd"/>
            <w:r w:rsidRPr="00A44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Г.В. 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– кандидат психологічних наук, доцент, заступник декана з наукової роботи та міжнародних </w:t>
            </w:r>
            <w:proofErr w:type="spellStart"/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зв’язків</w:t>
            </w:r>
            <w:proofErr w:type="spellEnd"/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EE08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ф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акультету спеціальної та інклюзивної освіти НПУ імені М.П. Драгоманова</w:t>
            </w:r>
            <w:r w:rsidR="001A59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;</w:t>
            </w:r>
          </w:p>
          <w:p w:rsidR="001A5921" w:rsidRPr="00A44DA8" w:rsidRDefault="00AE1B24" w:rsidP="00EE0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6D1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Чепурна Л.Г.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 w:rsidRPr="00A44DA8">
              <w:rPr>
                <w:rFonts w:ascii="Times New Roman" w:eastAsia="Georgia" w:hAnsi="Times New Roman" w:cs="Times New Roman"/>
                <w:i/>
                <w:sz w:val="28"/>
                <w:szCs w:val="28"/>
                <w:lang w:val="uk-UA"/>
              </w:rPr>
              <w:t>кандидат педагогічних наук,</w:t>
            </w:r>
            <w:r w:rsidRPr="00A44DA8"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44DA8">
              <w:rPr>
                <w:rFonts w:ascii="Times New Roman" w:eastAsia="Georgia" w:hAnsi="Times New Roman" w:cs="Times New Roman"/>
                <w:i/>
                <w:sz w:val="28"/>
                <w:szCs w:val="28"/>
                <w:lang w:val="uk-UA"/>
              </w:rPr>
              <w:t>доцент</w:t>
            </w:r>
            <w:r>
              <w:rPr>
                <w:rFonts w:ascii="Times New Roman" w:eastAsia="Georgia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956D1D">
              <w:rPr>
                <w:rFonts w:ascii="Times New Roman" w:eastAsia="Georgia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заступник декана 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виховн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ої роботи </w:t>
            </w:r>
            <w:r w:rsidR="00EE08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ф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акультету спеціальної та інклюзивної освіти НПУ імені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М.П. Драгоманова</w:t>
            </w:r>
          </w:p>
        </w:tc>
      </w:tr>
      <w:tr w:rsidR="00A44DA8" w:rsidRPr="004F355E" w:rsidTr="00A44DA8">
        <w:tc>
          <w:tcPr>
            <w:tcW w:w="1985" w:type="dxa"/>
          </w:tcPr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секретар</w:t>
            </w:r>
          </w:p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оргкомітету:</w:t>
            </w:r>
          </w:p>
        </w:tc>
        <w:tc>
          <w:tcPr>
            <w:tcW w:w="7654" w:type="dxa"/>
          </w:tcPr>
          <w:p w:rsidR="00A44DA8" w:rsidRPr="00A44DA8" w:rsidRDefault="00A44DA8" w:rsidP="008F77CC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A44D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Ковальчук Ж.М. </w:t>
            </w:r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– старший викладач кафедри логопедії та </w:t>
            </w:r>
            <w:proofErr w:type="spellStart"/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логопсихології</w:t>
            </w:r>
            <w:proofErr w:type="spellEnd"/>
            <w:r w:rsidRPr="00A44D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EE0840"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факультету </w:t>
            </w:r>
            <w:r w:rsidRPr="00A44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спеціальної та інклюзивної освіти НПУ імені М.П. Драгоманова</w:t>
            </w:r>
          </w:p>
        </w:tc>
      </w:tr>
    </w:tbl>
    <w:p w:rsidR="00A44DA8" w:rsidRPr="00A44DA8" w:rsidRDefault="00A44DA8" w:rsidP="008F7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DA8" w:rsidRPr="00A44DA8" w:rsidRDefault="00A44DA8" w:rsidP="008F7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ЧЛЕНИ ОРГАНІЗАЦІЙНОГО КОМІТЕТУ</w:t>
      </w:r>
    </w:p>
    <w:p w:rsidR="00E44825" w:rsidRPr="006E218A" w:rsidRDefault="00E44825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Симоненко Т.В. 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– </w:t>
      </w:r>
      <w:r w:rsidR="00431691" w:rsidRPr="002A4FF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начальник </w:t>
      </w:r>
      <w:r w:rsidR="0043169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</w:t>
      </w:r>
      <w:r w:rsidR="00431691" w:rsidRPr="0043169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оловного управління інклюзивної, спеціальної та позашкільної освіти </w:t>
      </w:r>
      <w:r w:rsid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</w:t>
      </w:r>
      <w:r w:rsidR="000C341A"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иректорату інклюзивної та позашкільної освіти </w:t>
      </w:r>
      <w:r w:rsidR="00431691"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Міністерства освіти і науки України;</w:t>
      </w:r>
    </w:p>
    <w:p w:rsidR="006E218A" w:rsidRPr="00D63D4C" w:rsidRDefault="006E218A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Шевцов</w:t>
      </w:r>
      <w:proofErr w:type="spellEnd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А.Г.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– </w:t>
      </w:r>
      <w:r w:rsidR="00AD29EB" w:rsidRP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директор </w:t>
      </w:r>
      <w:r w:rsidR="00AD29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</w:t>
      </w:r>
      <w:r w:rsidR="00AD29EB" w:rsidRP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епартаменту </w:t>
      </w:r>
      <w:r w:rsidR="00AD29EB"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атестації кадрів вищої кваліфікації та</w:t>
      </w:r>
      <w:r w:rsidR="00AD29EB" w:rsidRPr="002A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29EB" w:rsidRP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ліцензування Міністерства освіти і науки України</w:t>
      </w:r>
      <w:r w:rsidR="00AD29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="00AD29EB" w:rsidRP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D63D4C" w:rsidRP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доктор педагогічних наук, професор, член-кореспондент НАПН України, </w:t>
      </w:r>
      <w:r w:rsidR="00D63D4C" w:rsidRPr="00D63D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віце-президент ВГО «Українська асоціація корекційних педагогів України», </w:t>
      </w:r>
    </w:p>
    <w:p w:rsidR="00956D1D" w:rsidRPr="006E218A" w:rsidRDefault="00956D1D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Лабайчук</w:t>
      </w:r>
      <w:proofErr w:type="spellEnd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Г.Ф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–</w:t>
      </w:r>
      <w:r w:rsid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спеціаліст </w:t>
      </w:r>
      <w:r w:rsidR="000C341A"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головного управління інклюзивної</w:t>
      </w:r>
      <w:r w:rsid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спеціальної</w:t>
      </w:r>
      <w:r w:rsidR="000C341A"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та позашкільної освіти </w:t>
      </w:r>
      <w:r w:rsid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</w:t>
      </w:r>
      <w:r w:rsidR="000C341A"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иректорату інклюзивної та позашкільної освіти</w:t>
      </w:r>
      <w:r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23B6D"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Міністерства освіти і науки</w:t>
      </w:r>
      <w:r w:rsidRPr="000C34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України</w:t>
      </w:r>
    </w:p>
    <w:p w:rsidR="00E44825" w:rsidRDefault="00E44825" w:rsidP="008F77CC">
      <w:pPr>
        <w:pStyle w:val="2"/>
        <w:shd w:val="clear" w:color="auto" w:fill="FFFFFF"/>
        <w:spacing w:before="0" w:line="240" w:lineRule="auto"/>
        <w:jc w:val="both"/>
        <w:textAlignment w:val="top"/>
        <w:rPr>
          <w:rStyle w:val="af0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proofErr w:type="spellStart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Торбін</w:t>
      </w:r>
      <w:proofErr w:type="spellEnd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Г.М. 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– доктор фізико-математичних наук, професор, проректор з наукової роботи </w:t>
      </w:r>
      <w:hyperlink r:id="rId16" w:history="1">
        <w:r w:rsidR="006E218A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НПУ імені</w:t>
        </w:r>
        <w:r w:rsidRPr="006E218A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М.П. Драгоманова</w:t>
        </w:r>
      </w:hyperlink>
    </w:p>
    <w:p w:rsidR="006E218A" w:rsidRDefault="006E218A" w:rsidP="008F77CC">
      <w:pPr>
        <w:spacing w:after="0" w:line="240" w:lineRule="auto"/>
        <w:jc w:val="both"/>
        <w:rPr>
          <w:rStyle w:val="af0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proofErr w:type="spellStart"/>
      <w:r w:rsidRPr="006E218A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  <w:t>Вернидуб</w:t>
      </w:r>
      <w:proofErr w:type="spellEnd"/>
      <w:r w:rsidRPr="006E218A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Р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Pr="006E218A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6E218A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uk-UA"/>
        </w:rPr>
        <w:t xml:space="preserve">– 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uk-UA"/>
        </w:rPr>
        <w:t xml:space="preserve">доктор філософських наук, </w:t>
      </w:r>
      <w:r w:rsidR="00D63D4C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uk-UA"/>
        </w:rPr>
        <w:t>професор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Pr="006E218A">
        <w:rPr>
          <w:rStyle w:val="af0"/>
          <w:rFonts w:ascii="Times New Roman" w:eastAsiaTheme="majorEastAsia" w:hAnsi="Times New Roman" w:cs="Times New Roman"/>
          <w:i/>
          <w:color w:val="000000" w:themeColor="text1"/>
          <w:sz w:val="28"/>
          <w:szCs w:val="28"/>
          <w:u w:val="none"/>
          <w:lang w:val="uk-UA"/>
        </w:rPr>
        <w:t>проректор з навчально-методичної роботи</w:t>
      </w:r>
      <w:r>
        <w:rPr>
          <w:rStyle w:val="af0"/>
          <w:rFonts w:ascii="Times New Roman" w:eastAsiaTheme="majorEastAsia" w:hAnsi="Times New Roman" w:cs="Times New Roman"/>
          <w:i/>
          <w:color w:val="000000" w:themeColor="text1"/>
          <w:sz w:val="28"/>
          <w:szCs w:val="28"/>
          <w:u w:val="none"/>
          <w:lang w:val="uk-UA"/>
        </w:rPr>
        <w:t xml:space="preserve"> </w:t>
      </w:r>
      <w:hyperlink r:id="rId17" w:history="1">
        <w:r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НПУ імені</w:t>
        </w:r>
        <w:r w:rsidRPr="006E218A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М.П. Драгоманова</w:t>
        </w:r>
      </w:hyperlink>
    </w:p>
    <w:p w:rsidR="00AD29EB" w:rsidRDefault="00AD29EB" w:rsidP="008F77C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31691">
        <w:rPr>
          <w:rStyle w:val="af0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  <w:t>Панченко Л.М.</w:t>
      </w:r>
      <w:r w:rsidRPr="00431691">
        <w:rPr>
          <w:rStyle w:val="af0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– </w:t>
      </w:r>
      <w:r w:rsidRPr="008B5302">
        <w:rPr>
          <w:rFonts w:ascii="Times New Roman" w:eastAsiaTheme="majorEastAsia" w:hAnsi="Times New Roman" w:cs="Times New Roman"/>
          <w:i/>
          <w:sz w:val="28"/>
          <w:szCs w:val="28"/>
          <w:lang w:val="uk-UA"/>
        </w:rPr>
        <w:t>кандидат філософських наук, доцент, вчений секретар НПУ імені М.П. Драгоманова, вчений секретар експертної ради з філософських, політичних та соціологічних наук ДАК МОН України</w:t>
      </w:r>
      <w:r w:rsidRPr="006E218A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6E218A" w:rsidRDefault="006E218A" w:rsidP="008F77CC">
      <w:pPr>
        <w:spacing w:after="0" w:line="240" w:lineRule="auto"/>
        <w:jc w:val="both"/>
        <w:rPr>
          <w:rStyle w:val="af0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r w:rsidRPr="006E218A">
        <w:rPr>
          <w:rFonts w:ascii="Times New Roman" w:eastAsiaTheme="majorEastAsia" w:hAnsi="Times New Roman" w:cs="Times New Roman"/>
          <w:b/>
          <w:i/>
          <w:color w:val="000000" w:themeColor="text1"/>
          <w:sz w:val="28"/>
          <w:szCs w:val="28"/>
          <w:lang w:val="uk-UA"/>
        </w:rPr>
        <w:t>Корець М.С.</w:t>
      </w:r>
      <w:r w:rsidRPr="006E218A">
        <w:rPr>
          <w:rStyle w:val="af0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6E218A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Theme="majorEastAsia" w:hAnsi="Times New Roman" w:cs="Times New Roman"/>
          <w:i/>
          <w:sz w:val="28"/>
          <w:szCs w:val="28"/>
          <w:lang w:val="uk-UA"/>
        </w:rPr>
        <w:t xml:space="preserve">доктор педагогічних наук, професор, </w:t>
      </w:r>
      <w:r w:rsidRPr="006E218A"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uk-UA"/>
        </w:rPr>
        <w:t>проректор із науково-педагогічної та адміністративно-господарчої роботи</w:t>
      </w:r>
      <w:r>
        <w:rPr>
          <w:rFonts w:ascii="Times New Roman" w:eastAsiaTheme="majorEastAsia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hyperlink r:id="rId18" w:history="1">
        <w:r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НПУ імені</w:t>
        </w:r>
        <w:r w:rsidRPr="006E218A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                               </w:t>
        </w:r>
        <w:r w:rsidRPr="006E218A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М.П. Драгоманова</w:t>
        </w:r>
      </w:hyperlink>
    </w:p>
    <w:p w:rsidR="006E218A" w:rsidRDefault="006E218A" w:rsidP="008F77C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sz w:val="28"/>
          <w:szCs w:val="28"/>
          <w:lang w:val="uk-UA"/>
        </w:rPr>
      </w:pPr>
      <w:r w:rsidRPr="006E218A">
        <w:rPr>
          <w:rStyle w:val="af0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  <w:t>Біденко Є.В.</w:t>
      </w:r>
      <w:r>
        <w:rPr>
          <w:rStyle w:val="af0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– </w:t>
      </w:r>
      <w:r w:rsidRPr="006E218A">
        <w:rPr>
          <w:rFonts w:ascii="Times New Roman" w:eastAsiaTheme="majorEastAsia" w:hAnsi="Times New Roman" w:cs="Times New Roman"/>
          <w:i/>
          <w:sz w:val="28"/>
          <w:szCs w:val="28"/>
          <w:lang w:val="uk-UA"/>
        </w:rPr>
        <w:t>помічник ректора</w:t>
      </w:r>
      <w:r>
        <w:rPr>
          <w:rFonts w:ascii="Times New Roman" w:eastAsiaTheme="majorEastAsia" w:hAnsi="Times New Roman" w:cs="Times New Roman"/>
          <w:i/>
          <w:sz w:val="28"/>
          <w:szCs w:val="28"/>
          <w:lang w:val="uk-UA"/>
        </w:rPr>
        <w:t xml:space="preserve"> </w:t>
      </w:r>
      <w:hyperlink r:id="rId19" w:history="1">
        <w:r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НПУ імені </w:t>
        </w:r>
        <w:r w:rsidRPr="006E218A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М.П. Драгоманова</w:t>
        </w:r>
      </w:hyperlink>
      <w:r w:rsidR="00956D1D">
        <w:rPr>
          <w:rStyle w:val="af0"/>
          <w:rFonts w:ascii="Times New Roman" w:hAnsi="Times New Roman" w:cs="Times New Roman"/>
          <w:i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6E218A">
        <w:rPr>
          <w:rFonts w:ascii="Times New Roman" w:eastAsiaTheme="majorEastAsia" w:hAnsi="Times New Roman" w:cs="Times New Roman"/>
          <w:i/>
          <w:sz w:val="28"/>
          <w:szCs w:val="28"/>
          <w:lang w:val="uk-UA"/>
        </w:rPr>
        <w:t>з економіки та фінансів</w:t>
      </w:r>
    </w:p>
    <w:p w:rsidR="00AD29EB" w:rsidRDefault="00AD29EB" w:rsidP="008F77C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Федоренко С.В</w:t>
      </w: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 педагогічних наук, професор, завідувач кафедри логопедії та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логопсихології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9607F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заступник </w:t>
      </w:r>
      <w:r w:rsidR="009607F3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декана з </w:t>
      </w:r>
      <w:r w:rsidR="009607F3">
        <w:rPr>
          <w:rFonts w:ascii="Times New Roman" w:hAnsi="Times New Roman" w:cs="Times New Roman"/>
          <w:i/>
          <w:sz w:val="28"/>
          <w:szCs w:val="28"/>
          <w:lang w:val="uk-UA"/>
        </w:rPr>
        <w:t>навчально-методичної роботи</w:t>
      </w:r>
      <w:r w:rsidR="009607F3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607F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</w:t>
      </w:r>
      <w:r w:rsidR="009607F3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акультету спеціальної та інклюзивної освіти НПУ імені М.П. Драгоманова</w:t>
      </w:r>
    </w:p>
    <w:p w:rsidR="00956D1D" w:rsidRDefault="00956D1D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56D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Островська К.О.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– </w:t>
      </w:r>
      <w:r w:rsidRPr="00956D1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доктор психологічних наук, професор, завідувач кафедри спеціальної освіти та соціальної роботи факультету педагогічної освіти Львівського національного університету імені Івана Франка</w:t>
      </w:r>
    </w:p>
    <w:p w:rsidR="001D518C" w:rsidRPr="00D63D4C" w:rsidRDefault="001D518C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1D5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Риков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С.О. 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1D518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доктор медичних наук, професор, завідувач кафедри офтальмології Національної медичної академії післядипломної освіти імені М.Л. </w:t>
      </w:r>
      <w:proofErr w:type="spellStart"/>
      <w:r w:rsidRPr="001D518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Шупика</w:t>
      </w:r>
      <w:proofErr w:type="spellEnd"/>
      <w:r w:rsidRPr="001D518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Головний офтальмолог МОЗУ, президент ГО «Асоціація дитячих офтальмологів та </w:t>
      </w:r>
      <w:proofErr w:type="spellStart"/>
      <w:r w:rsidRPr="001D518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оптометристів</w:t>
      </w:r>
      <w:proofErr w:type="spellEnd"/>
      <w:r w:rsidRPr="001D518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Ук</w:t>
      </w:r>
      <w:r w:rsid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раїни», Заслужений лікар України</w:t>
      </w:r>
    </w:p>
    <w:p w:rsidR="00A44DA8" w:rsidRPr="006E218A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Синьова</w:t>
      </w:r>
      <w:proofErr w:type="spellEnd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Є.П.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– доктор психологічних наук, професор, завідувач кафедри </w:t>
      </w:r>
      <w:proofErr w:type="spellStart"/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офтальмопедагогіки</w:t>
      </w:r>
      <w:proofErr w:type="spellEnd"/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офтальмопсихології</w:t>
      </w:r>
      <w:proofErr w:type="spellEnd"/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481AD5"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факультету 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спеціальної та інклюзивної освіти НПУ імені М. П. Драгоманова</w:t>
      </w:r>
      <w:r w:rsidR="009607F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президент </w:t>
      </w:r>
      <w:r w:rsidR="00644D0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</w:t>
      </w:r>
      <w:r w:rsidR="009607F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ГО «</w:t>
      </w:r>
      <w:r w:rsidR="009607F3" w:rsidRPr="009607F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Асоці</w:t>
      </w:r>
      <w:r w:rsidR="009607F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ація</w:t>
      </w:r>
      <w:r w:rsidR="009607F3" w:rsidRPr="009607F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тифлопедагогів України</w:t>
      </w:r>
      <w:r w:rsidR="009607F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AE1B24" w:rsidRPr="00A44DA8" w:rsidRDefault="00AE1B24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Фомічова Л.І.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 психологічних наук, професор, завідувач кафедри сурдопедагогіки та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сурдопсихології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М.Д.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Ярмаченка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81AD5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факультету 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спеціальної та інклюзивної освіти НПУ імені М.П. Драгоманова</w:t>
      </w:r>
      <w:r w:rsidR="009607F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президент </w:t>
      </w:r>
      <w:r w:rsidR="0064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</w:t>
      </w:r>
      <w:r w:rsidR="009607F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ГО «</w:t>
      </w:r>
      <w:r w:rsidR="009607F3">
        <w:rPr>
          <w:rFonts w:ascii="Times New Roman" w:hAnsi="Times New Roman" w:cs="Times New Roman"/>
          <w:i/>
          <w:sz w:val="28"/>
          <w:szCs w:val="28"/>
          <w:lang w:val="uk-UA"/>
        </w:rPr>
        <w:t>Асоціація</w:t>
      </w:r>
      <w:r w:rsidR="009607F3" w:rsidRPr="00960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сурдопедагогів та піклувальників про осіб з порушеннями слуху «Інститут сурдопедагогічної політики»</w:t>
      </w:r>
    </w:p>
    <w:p w:rsidR="00A44DA8" w:rsidRP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Руденко Л.М.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доктор психологічних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професор,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завідувач кафедри спеціальної психології та медицини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481AD5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факультету 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спеціальної та інклюзивної освіти НПУ імені М.П. Драгоманова</w:t>
      </w:r>
    </w:p>
    <w:p w:rsidR="00A44DA8" w:rsidRP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Піонтківська</w:t>
      </w:r>
      <w:proofErr w:type="spellEnd"/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Г.С.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кандидат педагогічних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доцент,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завідувач кафедри </w:t>
      </w:r>
      <w:proofErr w:type="spellStart"/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психокорекційної</w:t>
      </w:r>
      <w:proofErr w:type="spellEnd"/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педагогіки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481AD5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факультету 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спеціальної та інклюзивної освіти НПУ імені М.П. Драгоманова</w:t>
      </w:r>
    </w:p>
    <w:p w:rsid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Заплатинська А.Б.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кандидат педагогічних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доцент,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завідувач кафедри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ортопедагогіки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ортопсихології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реабілітології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81AD5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факультету 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спеціальної та інклюзивної освіти НПУ імені М.П. Драгоманова</w:t>
      </w:r>
    </w:p>
    <w:p w:rsidR="007155FE" w:rsidRPr="007155FE" w:rsidRDefault="007155FE" w:rsidP="008F77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Щербак Є.О.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 голова студентського парламенту 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2A1392" w:rsidRDefault="002A1392" w:rsidP="008F7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607F3" w:rsidRDefault="009607F3" w:rsidP="008F7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607F3" w:rsidRDefault="009607F3" w:rsidP="008F7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44DA8" w:rsidRDefault="00A44DA8" w:rsidP="008F7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ЗАПРОШЕНІ ГОСТІ</w:t>
      </w:r>
    </w:p>
    <w:p w:rsidR="00EE0840" w:rsidRPr="00EE0840" w:rsidRDefault="00EE0840" w:rsidP="00EE08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міністр освіти і науки України </w:t>
      </w:r>
    </w:p>
    <w:p w:rsidR="005065AE" w:rsidRPr="005065AE" w:rsidRDefault="005065AE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065AE">
        <w:rPr>
          <w:rFonts w:ascii="Times New Roman" w:hAnsi="Times New Roman" w:cs="Times New Roman"/>
          <w:b/>
          <w:i/>
          <w:sz w:val="28"/>
          <w:szCs w:val="28"/>
          <w:lang w:val="uk-UA"/>
        </w:rPr>
        <w:t>Мандзій</w:t>
      </w:r>
      <w:proofErr w:type="spellEnd"/>
      <w:r w:rsidRPr="005065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Л.С. </w:t>
      </w:r>
      <w:r w:rsidRPr="005065A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м</w:t>
      </w:r>
      <w:r w:rsidRPr="005065AE">
        <w:rPr>
          <w:rFonts w:ascii="Times New Roman" w:hAnsi="Times New Roman" w:cs="Times New Roman"/>
          <w:i/>
          <w:sz w:val="28"/>
          <w:szCs w:val="28"/>
          <w:lang w:val="uk-UA"/>
        </w:rPr>
        <w:t>іністра освіти</w:t>
      </w:r>
      <w:r w:rsidR="00EE08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науки</w:t>
      </w:r>
      <w:r w:rsidRPr="005065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України</w:t>
      </w:r>
    </w:p>
    <w:p w:rsidR="00A44DA8" w:rsidRP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Сушкевич В.М.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EE08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голова Національної Асамблеї осіб з інвалідністю України, Уповноважений Президента України з прав людей з інвалідністю Адміністрації Президента України</w:t>
      </w:r>
    </w:p>
    <w:p w:rsid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Крем</w:t>
      </w:r>
      <w:r w:rsidR="00384EBE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нь В.Г. 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– доктор філософських наук, професор, академік Національної академії наук України, дійсний член (академік) Національної академії педагогічних наук України, президент Національної академії педагогічних наук України</w:t>
      </w:r>
    </w:p>
    <w:p w:rsidR="000C341A" w:rsidRDefault="000C341A" w:rsidP="000C34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840">
        <w:rPr>
          <w:rFonts w:ascii="Times New Roman" w:hAnsi="Times New Roman" w:cs="Times New Roman"/>
          <w:b/>
          <w:i/>
          <w:sz w:val="28"/>
          <w:szCs w:val="28"/>
          <w:lang w:val="uk-UA"/>
        </w:rPr>
        <w:t>Шаров О.І.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EE0840">
        <w:rPr>
          <w:rFonts w:ascii="Times New Roman" w:hAnsi="Times New Roman" w:cs="Times New Roman"/>
          <w:i/>
          <w:sz w:val="28"/>
          <w:szCs w:val="28"/>
          <w:lang w:val="uk-UA"/>
        </w:rPr>
        <w:t>генеральний директор директорату вищої освіти і освіти дорослих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3D4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Міністерства освіти і науки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</w:t>
      </w:r>
    </w:p>
    <w:p w:rsid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Максименко С.Д.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 психологічних наук, професор, дійсний член (академік) НАПН України, директор Інституту психології імені Г.С. Костюка НАПН України</w:t>
      </w:r>
    </w:p>
    <w:p w:rsidR="007F642A" w:rsidRPr="00A44DA8" w:rsidRDefault="00AE1B24" w:rsidP="007F64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42A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Максименко Г.Д</w:t>
      </w:r>
      <w:r w:rsidRPr="007F642A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7F64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почесний випускник </w:t>
      </w:r>
      <w:r w:rsidR="00481AD5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факультету </w:t>
      </w:r>
      <w:r w:rsidR="007F642A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спеціальної та інклюзивної освіти НПУ імені М.П. Драгоманова</w:t>
      </w:r>
    </w:p>
    <w:p w:rsidR="00A44DA8" w:rsidRP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Бех</w:t>
      </w:r>
      <w:proofErr w:type="spellEnd"/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І.Д.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 психологічних наук, професор, дійсний член (академік) НАПН України, директор Інституту проблем виховання НАПН України</w:t>
      </w:r>
    </w:p>
    <w:p w:rsidR="00A44DA8" w:rsidRDefault="00A44DA8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Бондар </w:t>
      </w:r>
      <w:proofErr w:type="spellStart"/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Віт.І</w:t>
      </w:r>
      <w:proofErr w:type="spellEnd"/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– доктор педагогічних наук, професор, дійсний член (академік) НАПН України</w:t>
      </w:r>
      <w:r w:rsidR="005354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почесний випускник </w:t>
      </w:r>
      <w:r w:rsidR="00535482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8775EE" w:rsidRPr="00A44DA8" w:rsidRDefault="008775EE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75EE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 В.І.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8775EE">
        <w:rPr>
          <w:rFonts w:ascii="Times New Roman" w:hAnsi="Times New Roman" w:cs="Times New Roman"/>
          <w:i/>
          <w:sz w:val="28"/>
          <w:szCs w:val="28"/>
          <w:lang w:val="uk-UA"/>
        </w:rPr>
        <w:t>доктор педагогічних наук, професор, дійсний член НАПН України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почесний випускник 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D63D4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декан факультету педагогіки і психології НПУ імені                          М.П. Драгоманова</w:t>
      </w:r>
    </w:p>
    <w:p w:rsidR="00AE1B24" w:rsidRPr="00AE1B24" w:rsidRDefault="00AE1B24" w:rsidP="008F77C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E1B24">
        <w:rPr>
          <w:b/>
          <w:i/>
          <w:sz w:val="28"/>
          <w:szCs w:val="28"/>
        </w:rPr>
        <w:t>Засенко</w:t>
      </w:r>
      <w:proofErr w:type="spellEnd"/>
      <w:r w:rsidRPr="00AE1B24">
        <w:rPr>
          <w:b/>
          <w:i/>
          <w:sz w:val="28"/>
          <w:szCs w:val="28"/>
        </w:rPr>
        <w:t xml:space="preserve"> В.В.</w:t>
      </w:r>
      <w:r w:rsidRPr="00AE1B24">
        <w:rPr>
          <w:i/>
          <w:sz w:val="28"/>
          <w:szCs w:val="28"/>
        </w:rPr>
        <w:t xml:space="preserve"> – доктор педагогічних наук, професор, дійсний член НАПН України, директор </w:t>
      </w:r>
      <w:hyperlink r:id="rId20" w:tooltip="Go to Інститут спеціальної педагогіки і психології імені Миколи Ярмаченка Національної академії педагогічних наук України." w:history="1">
        <w:r w:rsidRPr="00AE1B24">
          <w:rPr>
            <w:i/>
            <w:sz w:val="28"/>
            <w:szCs w:val="28"/>
          </w:rPr>
          <w:t xml:space="preserve">Інституту спеціальної педагогіки і психології імені Миколи </w:t>
        </w:r>
        <w:proofErr w:type="spellStart"/>
        <w:r w:rsidRPr="00AE1B24">
          <w:rPr>
            <w:i/>
            <w:sz w:val="28"/>
            <w:szCs w:val="28"/>
          </w:rPr>
          <w:t>Ярмаченка</w:t>
        </w:r>
        <w:proofErr w:type="spellEnd"/>
        <w:r w:rsidRPr="00AE1B24">
          <w:rPr>
            <w:i/>
            <w:sz w:val="28"/>
            <w:szCs w:val="28"/>
          </w:rPr>
          <w:t xml:space="preserve"> НАПН України</w:t>
        </w:r>
      </w:hyperlink>
    </w:p>
    <w:p w:rsidR="00D63D4C" w:rsidRDefault="00AE1B24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E1B24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Співаковський</w:t>
      </w:r>
      <w:proofErr w:type="spellEnd"/>
      <w:r w:rsidRPr="00AE1B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О.В.</w:t>
      </w:r>
      <w:r w:rsidRPr="00AE1B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 педагогічних наук, професор, </w:t>
      </w:r>
      <w:hyperlink r:id="rId21" w:history="1">
        <w:r w:rsidRPr="00AE1B24">
          <w:rPr>
            <w:rFonts w:ascii="Times New Roman" w:hAnsi="Times New Roman" w:cs="Times New Roman"/>
            <w:sz w:val="28"/>
            <w:szCs w:val="28"/>
          </w:rPr>
          <w:t>член-</w:t>
        </w:r>
        <w:proofErr w:type="spellStart"/>
        <w:r w:rsidRPr="00AE1B24">
          <w:rPr>
            <w:rFonts w:ascii="Times New Roman" w:hAnsi="Times New Roman" w:cs="Times New Roman"/>
            <w:sz w:val="28"/>
            <w:szCs w:val="28"/>
          </w:rPr>
          <w:t>кореспондент</w:t>
        </w:r>
        <w:proofErr w:type="spellEnd"/>
        <w:r w:rsidRPr="00AE1B24">
          <w:rPr>
            <w:rFonts w:ascii="Times New Roman" w:hAnsi="Times New Roman" w:cs="Times New Roman"/>
            <w:sz w:val="28"/>
            <w:szCs w:val="28"/>
          </w:rPr>
          <w:t xml:space="preserve"> НАПН </w:t>
        </w:r>
        <w:proofErr w:type="spellStart"/>
        <w:r w:rsidRPr="00AE1B24">
          <w:rPr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</w:hyperlink>
      <w:r w:rsidRPr="00AE1B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81AD5" w:rsidRPr="00AE1B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Заслужений </w:t>
      </w:r>
      <w:r w:rsidRPr="00AE1B24">
        <w:rPr>
          <w:rFonts w:ascii="Times New Roman" w:hAnsi="Times New Roman" w:cs="Times New Roman"/>
          <w:i/>
          <w:sz w:val="28"/>
          <w:szCs w:val="28"/>
          <w:lang w:val="uk-UA"/>
        </w:rPr>
        <w:t>працівник освіти України, ректор Херсонського державного університету</w:t>
      </w:r>
    </w:p>
    <w:p w:rsidR="00AE1B24" w:rsidRDefault="00AE1B24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E1B24">
        <w:rPr>
          <w:rFonts w:ascii="Times New Roman" w:hAnsi="Times New Roman" w:cs="Times New Roman"/>
          <w:b/>
          <w:i/>
          <w:sz w:val="28"/>
          <w:szCs w:val="28"/>
          <w:lang w:val="uk-UA"/>
        </w:rPr>
        <w:t>Лянной</w:t>
      </w:r>
      <w:proofErr w:type="spellEnd"/>
      <w:r w:rsidRPr="00AE1B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Ю.О.</w:t>
      </w:r>
      <w:r w:rsidRPr="00AE1B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</w:t>
      </w:r>
      <w:r w:rsidRPr="00717D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педагогічних наук, професор, ректор Сумського державного педагогічного університету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17D3F">
        <w:rPr>
          <w:rFonts w:ascii="Times New Roman" w:hAnsi="Times New Roman" w:cs="Times New Roman"/>
          <w:i/>
          <w:sz w:val="28"/>
          <w:szCs w:val="28"/>
          <w:lang w:val="uk-UA"/>
        </w:rPr>
        <w:t>імені А. С. Макаренка</w:t>
      </w:r>
    </w:p>
    <w:p w:rsidR="009607F3" w:rsidRPr="009607F3" w:rsidRDefault="009607F3" w:rsidP="008F7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07F3">
        <w:rPr>
          <w:rFonts w:ascii="Times New Roman" w:hAnsi="Times New Roman" w:cs="Times New Roman"/>
          <w:b/>
          <w:i/>
          <w:sz w:val="28"/>
          <w:szCs w:val="28"/>
          <w:lang w:val="uk-UA"/>
        </w:rPr>
        <w:t>Нечипоренко В.В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</w:t>
      </w:r>
      <w:r w:rsidRPr="00960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педагогічних наук, професор, ректор </w:t>
      </w:r>
      <w:r w:rsidR="00627D03">
        <w:rPr>
          <w:rFonts w:ascii="Times New Roman" w:hAnsi="Times New Roman" w:cs="Times New Roman"/>
          <w:i/>
          <w:sz w:val="28"/>
          <w:szCs w:val="28"/>
          <w:lang w:val="uk-UA"/>
        </w:rPr>
        <w:t>Комунального закладу вищої освіти «</w:t>
      </w:r>
      <w:proofErr w:type="spellStart"/>
      <w:r w:rsidRPr="009607F3">
        <w:rPr>
          <w:rFonts w:ascii="Times New Roman" w:hAnsi="Times New Roman" w:cs="Times New Roman"/>
          <w:i/>
          <w:sz w:val="28"/>
          <w:szCs w:val="28"/>
          <w:lang w:val="uk-UA"/>
        </w:rPr>
        <w:t>Хортицьк</w:t>
      </w:r>
      <w:r w:rsidR="00627D0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Pr="00960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національн</w:t>
      </w:r>
      <w:r w:rsidR="00627D0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60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навчально-реабілітаційн</w:t>
      </w:r>
      <w:r w:rsidR="00627D03">
        <w:rPr>
          <w:rFonts w:ascii="Times New Roman" w:hAnsi="Times New Roman" w:cs="Times New Roman"/>
          <w:i/>
          <w:sz w:val="28"/>
          <w:szCs w:val="28"/>
          <w:lang w:val="uk-UA"/>
        </w:rPr>
        <w:t>а академія» Запорізької обласної ради</w:t>
      </w:r>
    </w:p>
    <w:p w:rsidR="00AE1B24" w:rsidRPr="004F355E" w:rsidRDefault="00AE1B24" w:rsidP="008F77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1C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Декани факультетів Національного педагогічного університету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251CC4">
        <w:rPr>
          <w:rFonts w:ascii="Times New Roman" w:hAnsi="Times New Roman" w:cs="Times New Roman"/>
          <w:b/>
          <w:i/>
          <w:sz w:val="28"/>
          <w:szCs w:val="28"/>
          <w:lang w:val="uk-UA"/>
        </w:rPr>
        <w:t>імені М.П. Драгоманова</w:t>
      </w:r>
      <w:r w:rsidR="009607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декани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фахових факультетів</w:t>
      </w:r>
      <w:r w:rsidR="009607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6FE2" w:rsidRPr="00716FE2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Кам’янець-Подільського національного університету імені Івана Огієнка, Уманського державного педагогічного університету імені Павла Тичини, Херсонського державного університету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644D06" w:rsidRP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Центральноукраїнськ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proofErr w:type="spellEnd"/>
      <w:r w:rsidR="00644D06" w:rsidRP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державн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r w:rsidR="00644D06" w:rsidRP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педагогічн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</w:t>
      </w:r>
      <w:r w:rsidR="00644D06" w:rsidRP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університет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44D06" w:rsidRP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імені Володимира Винниченка</w:t>
      </w:r>
      <w:r w:rsidR="004F355E">
        <w:rPr>
          <w:rFonts w:ascii="Times New Roman" w:hAnsi="Times New Roman" w:cs="Times New Roman"/>
          <w:b/>
          <w:i/>
          <w:sz w:val="28"/>
          <w:szCs w:val="28"/>
          <w:lang w:val="uk-UA"/>
        </w:rPr>
        <w:t>, ДВНЗ «</w:t>
      </w:r>
      <w:r w:rsidR="004F355E" w:rsidRPr="004F355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Донбаський державний педагогічний університет</w:t>
      </w:r>
      <w:r w:rsidR="004F355E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B05CE" w:rsidRDefault="00BB05CE" w:rsidP="00A44D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3D4C" w:rsidRDefault="00D63D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A655C" w:rsidRPr="00B724FB" w:rsidRDefault="005065AE" w:rsidP="00AA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РЕГЛАМЕНТ</w:t>
      </w:r>
      <w:r w:rsidR="00AA655C" w:rsidRPr="00B7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55C" w:rsidRPr="00B724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655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A655C" w:rsidRPr="00B72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З’ЇЗДУ КОРЕКЦІЙНИХ ПЕДАГОГІВ</w:t>
      </w:r>
    </w:p>
    <w:p w:rsidR="005065AE" w:rsidRDefault="005065AE" w:rsidP="00AA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55C" w:rsidRPr="005065AE" w:rsidRDefault="00AA655C" w:rsidP="00AA65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65AE">
        <w:rPr>
          <w:rFonts w:ascii="Times New Roman" w:hAnsi="Times New Roman" w:cs="Times New Roman"/>
          <w:b/>
          <w:i/>
          <w:sz w:val="28"/>
          <w:szCs w:val="28"/>
          <w:lang w:val="uk-UA"/>
        </w:rPr>
        <w:t>07 листопада 2019 р., м. Київ</w:t>
      </w:r>
    </w:p>
    <w:p w:rsidR="005065AE" w:rsidRDefault="005065AE" w:rsidP="00AA6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5AE" w:rsidRPr="005065AE" w:rsidRDefault="005065AE" w:rsidP="00AA6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педагогічний університет імені М.П. Драгоманова, гуманітар</w:t>
      </w:r>
      <w:r w:rsidR="00EE0840">
        <w:rPr>
          <w:rFonts w:ascii="Times New Roman" w:hAnsi="Times New Roman" w:cs="Times New Roman"/>
          <w:sz w:val="28"/>
          <w:szCs w:val="28"/>
          <w:lang w:val="uk-UA"/>
        </w:rPr>
        <w:t xml:space="preserve">ний корпус, вул. </w:t>
      </w:r>
      <w:proofErr w:type="spellStart"/>
      <w:r w:rsidR="00EE0840">
        <w:rPr>
          <w:rFonts w:ascii="Times New Roman" w:hAnsi="Times New Roman" w:cs="Times New Roman"/>
          <w:sz w:val="28"/>
          <w:szCs w:val="28"/>
          <w:lang w:val="uk-UA"/>
        </w:rPr>
        <w:t>Тургенєвська</w:t>
      </w:r>
      <w:proofErr w:type="spellEnd"/>
      <w:r w:rsidR="00EE0840">
        <w:rPr>
          <w:rFonts w:ascii="Times New Roman" w:hAnsi="Times New Roman" w:cs="Times New Roman"/>
          <w:sz w:val="28"/>
          <w:szCs w:val="28"/>
          <w:lang w:val="uk-UA"/>
        </w:rPr>
        <w:t>, 8</w:t>
      </w:r>
      <w:r>
        <w:rPr>
          <w:rFonts w:ascii="Times New Roman" w:hAnsi="Times New Roman" w:cs="Times New Roman"/>
          <w:sz w:val="28"/>
          <w:szCs w:val="28"/>
          <w:lang w:val="uk-UA"/>
        </w:rPr>
        <w:t>/14</w:t>
      </w:r>
    </w:p>
    <w:p w:rsidR="005065AE" w:rsidRDefault="005065AE" w:rsidP="00AA6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18C" w:rsidRPr="001D518C" w:rsidRDefault="00EE0840" w:rsidP="001D518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9.0</w:t>
      </w:r>
      <w:r w:rsidR="001D518C" w:rsidRPr="001D518C">
        <w:rPr>
          <w:rFonts w:ascii="Times New Roman" w:hAnsi="Times New Roman" w:cs="Times New Roman"/>
          <w:b/>
          <w:sz w:val="28"/>
          <w:szCs w:val="28"/>
          <w:lang w:val="uk-UA"/>
        </w:rPr>
        <w:t>0-10.00</w:t>
      </w:r>
      <w:r w:rsidR="001D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5395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З’їзду.</w:t>
      </w:r>
      <w:r w:rsidR="001D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3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518C" w:rsidRPr="001D518C">
        <w:rPr>
          <w:rFonts w:ascii="Times New Roman" w:hAnsi="Times New Roman" w:cs="Times New Roman"/>
          <w:sz w:val="28"/>
          <w:szCs w:val="28"/>
          <w:lang w:val="uk-UA"/>
        </w:rPr>
        <w:t>иставка наукової продукції факультету;</w:t>
      </w:r>
      <w:r w:rsidR="001D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8C" w:rsidRPr="001D518C">
        <w:rPr>
          <w:rFonts w:ascii="Times New Roman" w:hAnsi="Times New Roman" w:cs="Times New Roman"/>
          <w:sz w:val="28"/>
          <w:szCs w:val="28"/>
          <w:lang w:val="uk-UA"/>
        </w:rPr>
        <w:t>виставка творчих робіт вихованців спеціальних закладів освіти та соціально-реабілітаційних центрів</w:t>
      </w:r>
    </w:p>
    <w:p w:rsidR="001D518C" w:rsidRPr="00AA655C" w:rsidRDefault="001D518C" w:rsidP="001D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10:00-1</w:t>
      </w:r>
      <w:r w:rsidR="008775E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775EE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>Урочисте відкриття ІІ З’їзду корекційних педагогів України</w:t>
      </w:r>
    </w:p>
    <w:p w:rsidR="001D518C" w:rsidRDefault="008775EE" w:rsidP="001D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D518C" w:rsidRPr="00AA65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644D06">
        <w:rPr>
          <w:rFonts w:ascii="Times New Roman" w:hAnsi="Times New Roman" w:cs="Times New Roman"/>
          <w:b/>
          <w:sz w:val="28"/>
          <w:szCs w:val="28"/>
          <w:lang w:val="uk-UA"/>
        </w:rPr>
        <w:t>-13</w:t>
      </w:r>
      <w:r w:rsidR="001D518C" w:rsidRPr="00AA655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="001D518C"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8C" w:rsidRPr="00AA655C">
        <w:rPr>
          <w:rFonts w:ascii="Times New Roman" w:hAnsi="Times New Roman" w:cs="Times New Roman"/>
          <w:sz w:val="28"/>
          <w:szCs w:val="28"/>
          <w:lang w:val="uk-UA"/>
        </w:rPr>
        <w:t>Пленарне засідання</w:t>
      </w:r>
    </w:p>
    <w:p w:rsidR="001D518C" w:rsidRPr="001D518C" w:rsidRDefault="00EE0840" w:rsidP="001D518C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13.00-14.0</w:t>
      </w:r>
      <w:r w:rsidR="00AA655C" w:rsidRPr="00AA65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D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395">
        <w:rPr>
          <w:rFonts w:ascii="Times New Roman" w:hAnsi="Times New Roman" w:cs="Times New Roman"/>
          <w:sz w:val="28"/>
          <w:szCs w:val="28"/>
          <w:lang w:val="uk-UA"/>
        </w:rPr>
        <w:t>Кава-</w:t>
      </w:r>
      <w:proofErr w:type="spellStart"/>
      <w:r w:rsidR="009C5395">
        <w:rPr>
          <w:rFonts w:ascii="Times New Roman" w:hAnsi="Times New Roman" w:cs="Times New Roman"/>
          <w:sz w:val="28"/>
          <w:szCs w:val="28"/>
          <w:lang w:val="uk-UA"/>
        </w:rPr>
        <w:t>брейк</w:t>
      </w:r>
      <w:proofErr w:type="spellEnd"/>
      <w:r w:rsidR="009C53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3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518C" w:rsidRPr="001D518C">
        <w:rPr>
          <w:rFonts w:ascii="Times New Roman" w:hAnsi="Times New Roman" w:cs="Times New Roman"/>
          <w:sz w:val="28"/>
          <w:szCs w:val="28"/>
          <w:lang w:val="uk-UA"/>
        </w:rPr>
        <w:t>иставка наукової продукції факультету;</w:t>
      </w:r>
      <w:r w:rsidR="001D5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8C" w:rsidRPr="001D518C">
        <w:rPr>
          <w:rFonts w:ascii="Times New Roman" w:hAnsi="Times New Roman" w:cs="Times New Roman"/>
          <w:sz w:val="28"/>
          <w:szCs w:val="28"/>
          <w:lang w:val="uk-UA"/>
        </w:rPr>
        <w:t>виставка творчих робіт вихованців спеціальних закладів освіти та соціально-реабілітаційних центрів</w:t>
      </w:r>
    </w:p>
    <w:p w:rsidR="00AA655C" w:rsidRDefault="00EE0840" w:rsidP="00AA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14:00-15:00</w:t>
      </w:r>
      <w:r w:rsidR="00AA655C"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655C" w:rsidRPr="00AA655C">
        <w:rPr>
          <w:rFonts w:ascii="Times New Roman" w:hAnsi="Times New Roman" w:cs="Times New Roman"/>
          <w:sz w:val="28"/>
          <w:szCs w:val="28"/>
          <w:lang w:val="uk-UA"/>
        </w:rPr>
        <w:t>Кругл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655C"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655C" w:rsidRPr="00AA655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>и (за напрямами)</w:t>
      </w:r>
      <w:r w:rsidR="00AA655C" w:rsidRPr="00AA655C">
        <w:rPr>
          <w:rFonts w:ascii="Times New Roman" w:hAnsi="Times New Roman" w:cs="Times New Roman"/>
          <w:sz w:val="28"/>
          <w:szCs w:val="28"/>
          <w:lang w:val="uk-UA"/>
        </w:rPr>
        <w:t>. Обмін досвідом.</w:t>
      </w:r>
    </w:p>
    <w:p w:rsidR="00AA655C" w:rsidRPr="00AA655C" w:rsidRDefault="00AA655C" w:rsidP="00AA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15:00-16:00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>Майстер-класи (лінійка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655C" w:rsidRDefault="00AA655C" w:rsidP="00AA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16:15-17:15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>Майстер-класи (лінійка</w:t>
      </w:r>
      <w:r w:rsidR="00242956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63D4C" w:rsidRDefault="00242956" w:rsidP="00507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956">
        <w:rPr>
          <w:rFonts w:ascii="Times New Roman" w:hAnsi="Times New Roman" w:cs="Times New Roman"/>
          <w:b/>
          <w:sz w:val="28"/>
          <w:szCs w:val="28"/>
          <w:lang w:val="uk-UA"/>
        </w:rPr>
        <w:t>17.30-18.00</w:t>
      </w:r>
      <w:r w:rsidRPr="002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42956"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підсумків. </w:t>
      </w:r>
      <w:r w:rsidR="00D155FE">
        <w:rPr>
          <w:rFonts w:ascii="Times New Roman" w:hAnsi="Times New Roman" w:cs="Times New Roman"/>
          <w:sz w:val="28"/>
          <w:szCs w:val="28"/>
          <w:lang w:val="uk-UA"/>
        </w:rPr>
        <w:t>Прийняття У</w:t>
      </w:r>
      <w:r w:rsidR="00A14527">
        <w:rPr>
          <w:rFonts w:ascii="Times New Roman" w:hAnsi="Times New Roman" w:cs="Times New Roman"/>
          <w:sz w:val="28"/>
          <w:szCs w:val="28"/>
          <w:lang w:val="uk-UA"/>
        </w:rPr>
        <w:t>хвали з’їзду</w:t>
      </w:r>
      <w:r w:rsidRPr="002429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D4C" w:rsidRDefault="00D63D4C" w:rsidP="005074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18C" w:rsidRPr="00242956" w:rsidRDefault="001D518C" w:rsidP="005074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55C" w:rsidRDefault="00AA655C" w:rsidP="00AA6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956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 w:rsidR="005074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724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07471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B724FB">
        <w:rPr>
          <w:rFonts w:ascii="Times New Roman" w:hAnsi="Times New Roman" w:cs="Times New Roman"/>
          <w:b/>
          <w:sz w:val="28"/>
          <w:szCs w:val="28"/>
          <w:lang w:val="uk-UA"/>
        </w:rPr>
        <w:t>Урочисте відкриття з’їзду</w:t>
      </w:r>
    </w:p>
    <w:p w:rsidR="00AA655C" w:rsidRDefault="00AA655C" w:rsidP="00AA6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5EE">
        <w:rPr>
          <w:rFonts w:ascii="Times New Roman" w:hAnsi="Times New Roman" w:cs="Times New Roman"/>
          <w:b/>
          <w:sz w:val="28"/>
          <w:szCs w:val="28"/>
          <w:lang w:val="uk-UA"/>
        </w:rPr>
        <w:t>Вітальне слово</w:t>
      </w:r>
    </w:p>
    <w:p w:rsidR="00AA655C" w:rsidRDefault="00AA655C" w:rsidP="008F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8F77CC"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Андрущенко В.П. </w:t>
      </w:r>
      <w:r w:rsidR="008F77CC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8F77CC" w:rsidRPr="00A44D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доктор філософських наук, професор, дійсний член </w:t>
      </w:r>
      <w:r w:rsidR="008F77CC" w:rsidRPr="00A44DA8">
        <w:rPr>
          <w:rFonts w:ascii="Times New Roman" w:hAnsi="Times New Roman" w:cs="Times New Roman"/>
          <w:i/>
          <w:sz w:val="28"/>
          <w:szCs w:val="28"/>
          <w:lang w:val="uk-UA"/>
        </w:rPr>
        <w:t>(академік)</w:t>
      </w:r>
      <w:r w:rsidR="008F77CC" w:rsidRPr="00A44D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НАПН України, член-кореспондент НАН України, </w:t>
      </w:r>
      <w:hyperlink r:id="rId22" w:tooltip="Заслужений діяч науки і техніки України" w:history="1">
        <w:r w:rsidR="008F77CC" w:rsidRPr="00A44DA8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заслужений діяч науки і техніки України</w:t>
        </w:r>
      </w:hyperlink>
      <w:r w:rsidR="008F77CC" w:rsidRPr="00A44D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, академік </w:t>
      </w:r>
      <w:hyperlink r:id="rId23" w:tooltip="Академія наук вищої школи України" w:history="1">
        <w:r w:rsidR="008F77CC" w:rsidRPr="00A44DA8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АН ВШ України</w:t>
        </w:r>
      </w:hyperlink>
      <w:r w:rsidR="008F77CC" w:rsidRPr="00A44DA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, ректор </w:t>
      </w:r>
      <w:hyperlink r:id="rId24" w:history="1">
        <w:r w:rsidR="008F77CC" w:rsidRPr="00A44DA8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Національного педа</w:t>
        </w:r>
        <w:r w:rsidR="00A14527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гогічного університету імені М.</w:t>
        </w:r>
        <w:r w:rsidR="008F77CC" w:rsidRPr="00A44DA8">
          <w:rPr>
            <w:rStyle w:val="af0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П. Драгоманова</w:t>
        </w:r>
      </w:hyperlink>
    </w:p>
    <w:p w:rsidR="008F77CC" w:rsidRPr="008775EE" w:rsidRDefault="008F77CC" w:rsidP="008F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Хіврич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341A" w:rsidRPr="000C341A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E44825">
        <w:rPr>
          <w:rFonts w:ascii="Times New Roman" w:hAnsi="Times New Roman" w:cs="Times New Roman"/>
          <w:i/>
          <w:sz w:val="28"/>
          <w:szCs w:val="28"/>
          <w:lang w:val="uk-UA"/>
        </w:rPr>
        <w:t>енеральний директор директорату інклюзивної та позашкільної освіти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Міністерства освіти і науки України</w:t>
      </w:r>
    </w:p>
    <w:p w:rsidR="00D66643" w:rsidRDefault="00D66643" w:rsidP="00AA6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55C" w:rsidRDefault="00AA655C" w:rsidP="00D66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07471">
        <w:rPr>
          <w:rFonts w:ascii="Times New Roman" w:hAnsi="Times New Roman" w:cs="Times New Roman"/>
          <w:b/>
          <w:sz w:val="28"/>
          <w:szCs w:val="28"/>
          <w:lang w:val="uk-UA"/>
        </w:rPr>
        <w:t>0:15</w:t>
      </w:r>
      <w:r w:rsidR="00644D06">
        <w:rPr>
          <w:rFonts w:ascii="Times New Roman" w:hAnsi="Times New Roman" w:cs="Times New Roman"/>
          <w:b/>
          <w:sz w:val="28"/>
          <w:szCs w:val="28"/>
          <w:lang w:val="uk-UA"/>
        </w:rPr>
        <w:t>-13</w:t>
      </w: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Пленарне засідання</w:t>
      </w:r>
    </w:p>
    <w:p w:rsidR="00444AD4" w:rsidRDefault="00444AD4" w:rsidP="00D666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75EE" w:rsidRDefault="008775EE" w:rsidP="008775EE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t>Шеремет М.К.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професор, Почесний академік НАПН України, </w:t>
      </w:r>
      <w:r w:rsidRPr="00A14527">
        <w:rPr>
          <w:rFonts w:ascii="Times New Roman" w:hAnsi="Times New Roman" w:cs="Times New Roman"/>
          <w:sz w:val="28"/>
          <w:szCs w:val="28"/>
          <w:lang w:val="uk-UA"/>
        </w:rPr>
        <w:t>віце-президент ВГО «Українська асоціація корекційних педагогів України»,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>Заслужений працівник освіти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декан факультету 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>спеціальної та інклюзивної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 xml:space="preserve">НПУ імені М.П. Драгоманова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Pr="00444AD4">
        <w:rPr>
          <w:rFonts w:ascii="Times New Roman" w:hAnsi="Times New Roman" w:cs="Times New Roman"/>
          <w:b/>
          <w:i/>
          <w:sz w:val="28"/>
          <w:szCs w:val="28"/>
          <w:lang w:val="uk-UA"/>
        </w:rPr>
        <w:t>акультет спеціальної та інклюзивної освіти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НПУ імені М.П. Драгоманова</w:t>
      </w:r>
      <w:r w:rsid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: становлення та розвиток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73F50" w:rsidP="00D73F50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F50">
        <w:rPr>
          <w:rFonts w:ascii="Times New Roman" w:hAnsi="Times New Roman" w:cs="Times New Roman"/>
          <w:b/>
          <w:sz w:val="28"/>
          <w:szCs w:val="28"/>
          <w:lang w:val="uk-UA"/>
        </w:rPr>
        <w:t>Хіврич</w:t>
      </w:r>
      <w:proofErr w:type="spellEnd"/>
      <w:r w:rsidRPr="00D73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D73F50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генеральний директор директорату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F50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інклюзивної та позашкільної освіти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23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4A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Освіта осіб з особливими освітніми потребами.</w:t>
      </w:r>
    </w:p>
    <w:p w:rsidR="00535482" w:rsidRDefault="00535482" w:rsidP="00535482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t>Синьов</w:t>
      </w:r>
      <w:proofErr w:type="spellEnd"/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>, доктор педагогічних наук, дійсний член НАПН України, заслужений юрист України, почесний декан факультету спеціальної та інклюзивної освіти НПУ імені М.П. Драгоманова</w:t>
      </w:r>
      <w:r w:rsidR="00644D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D06" w:rsidRPr="00644D06">
        <w:rPr>
          <w:rFonts w:ascii="Times New Roman" w:hAnsi="Times New Roman" w:cs="Times New Roman"/>
          <w:sz w:val="28"/>
          <w:szCs w:val="28"/>
          <w:lang w:val="uk-UA"/>
        </w:rPr>
        <w:t xml:space="preserve">президент ВГО «Українська </w:t>
      </w:r>
      <w:r w:rsidR="00644D06" w:rsidRPr="00644D06">
        <w:rPr>
          <w:rFonts w:ascii="Times New Roman" w:hAnsi="Times New Roman" w:cs="Times New Roman"/>
          <w:sz w:val="28"/>
          <w:szCs w:val="28"/>
          <w:lang w:val="uk-UA"/>
        </w:rPr>
        <w:lastRenderedPageBreak/>
        <w:t>асоціація корекційних педагогів України»</w:t>
      </w:r>
      <w:r w:rsidRPr="00644D0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4D0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</w:t>
      </w: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>уальні проблеми розвитку та соціалізації осіб з особливими освітніми потребами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527" w:rsidRPr="00A14527" w:rsidRDefault="00A14527" w:rsidP="00481AD5">
      <w:pPr>
        <w:pStyle w:val="ab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45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Шевцов</w:t>
      </w:r>
      <w:proofErr w:type="spellEnd"/>
      <w:r w:rsidRPr="00A145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А.Г</w:t>
      </w:r>
      <w:r w:rsidR="00AD29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.,</w:t>
      </w:r>
      <w:r w:rsidR="00AD29EB" w:rsidRPr="00AD29E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D29EB" w:rsidRPr="00AD2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департаменту атестації кадрів вищої кваліфікації та ліцензування Міністерства освіти і науки України, доктор педагогічних наук, професор, член-кореспондент НАПН України, </w:t>
      </w:r>
      <w:r w:rsidR="00AD29EB" w:rsidRPr="00AD29EB">
        <w:rPr>
          <w:rFonts w:ascii="Times New Roman" w:hAnsi="Times New Roman" w:cs="Times New Roman"/>
          <w:sz w:val="28"/>
          <w:szCs w:val="28"/>
          <w:lang w:val="uk-UA"/>
        </w:rPr>
        <w:t>віце-президент ВГО «Українська асоціація корекційних педагогів України»</w:t>
      </w:r>
      <w:r w:rsidR="00AD29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775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A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D29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Психолого</w:t>
      </w:r>
      <w:r w:rsidRPr="002A1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AD29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пе</w:t>
      </w:r>
      <w:r w:rsidRPr="00AD29EB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Pr="00A14527">
        <w:rPr>
          <w:rFonts w:ascii="Times New Roman" w:hAnsi="Times New Roman" w:cs="Times New Roman"/>
          <w:b/>
          <w:i/>
          <w:sz w:val="28"/>
          <w:szCs w:val="28"/>
          <w:lang w:val="uk-UA"/>
        </w:rPr>
        <w:t>агогічні аспекти створення інклюзивного середовища для молоді з порушеннями функції опорно-рухового апарату у вищих навчальних закладах</w:t>
      </w:r>
      <w:r w:rsidRPr="00A145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D4C" w:rsidRPr="00D01FCE" w:rsidRDefault="00A14527" w:rsidP="00D01FCE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1FCE">
        <w:rPr>
          <w:rFonts w:ascii="Times New Roman" w:hAnsi="Times New Roman" w:cs="Times New Roman"/>
          <w:b/>
          <w:sz w:val="28"/>
          <w:szCs w:val="28"/>
          <w:lang w:val="uk-UA"/>
        </w:rPr>
        <w:t>Риков</w:t>
      </w:r>
      <w:proofErr w:type="spellEnd"/>
      <w:r w:rsidRPr="00D01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</w:t>
      </w:r>
      <w:r w:rsidRPr="00D01FCE">
        <w:rPr>
          <w:rFonts w:ascii="Times New Roman" w:hAnsi="Times New Roman" w:cs="Times New Roman"/>
          <w:sz w:val="28"/>
          <w:szCs w:val="28"/>
          <w:lang w:val="uk-UA"/>
        </w:rPr>
        <w:t xml:space="preserve">., доктор медичних наук, професор, завідувач кафедри офтальмології Національної медичної академії післядипломної освіти імені                 М.Л. </w:t>
      </w:r>
      <w:proofErr w:type="spellStart"/>
      <w:r w:rsidRPr="00D01FCE"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 w:rsidRPr="00D01FCE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офтальмолог МОЗУ, президент ГО «Асоціація дитячих офтальмологів та </w:t>
      </w:r>
      <w:proofErr w:type="spellStart"/>
      <w:r w:rsidRPr="00D01FCE">
        <w:rPr>
          <w:rFonts w:ascii="Times New Roman" w:hAnsi="Times New Roman" w:cs="Times New Roman"/>
          <w:sz w:val="28"/>
          <w:szCs w:val="28"/>
          <w:lang w:val="uk-UA"/>
        </w:rPr>
        <w:t>оптометристів</w:t>
      </w:r>
      <w:proofErr w:type="spellEnd"/>
      <w:r w:rsidRPr="00D01FCE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D16B52" w:rsidRPr="00D01FCE">
        <w:rPr>
          <w:rFonts w:ascii="Times New Roman" w:hAnsi="Times New Roman" w:cs="Times New Roman"/>
          <w:sz w:val="28"/>
          <w:szCs w:val="28"/>
          <w:lang w:val="uk-UA"/>
        </w:rPr>
        <w:t>и», Заслужений лікар України;</w:t>
      </w:r>
      <w:r w:rsidRPr="00D01F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0D5B43" w:rsidRPr="007E7413">
        <w:rPr>
          <w:rFonts w:ascii="Times New Roman" w:hAnsi="Times New Roman" w:cs="Times New Roman"/>
          <w:b/>
          <w:sz w:val="28"/>
          <w:szCs w:val="28"/>
          <w:lang w:val="uk-UA"/>
        </w:rPr>
        <w:t>Синьова</w:t>
      </w:r>
      <w:proofErr w:type="spellEnd"/>
      <w:r w:rsidR="000D5B43" w:rsidRPr="007E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Є.П</w:t>
      </w:r>
      <w:r w:rsidR="000D5B4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0D5B43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доктор психологічних наук, професор</w:t>
      </w:r>
      <w:r w:rsidR="000D5B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5B43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</w:t>
      </w:r>
      <w:r w:rsidR="000D5B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D5B43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5B43" w:rsidRPr="007E7413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="000D5B43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D5B43" w:rsidRPr="007E7413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 w:rsidR="000D5B43" w:rsidRPr="007E7413">
        <w:rPr>
          <w:rFonts w:ascii="Times New Roman" w:hAnsi="Times New Roman" w:cs="Times New Roman"/>
          <w:sz w:val="28"/>
          <w:szCs w:val="28"/>
          <w:lang w:val="uk-UA"/>
        </w:rPr>
        <w:t>, президент ВГО «Асоціація тифлопедагогів України», Засл</w:t>
      </w:r>
      <w:r w:rsidR="000D5B43">
        <w:rPr>
          <w:rFonts w:ascii="Times New Roman" w:hAnsi="Times New Roman" w:cs="Times New Roman"/>
          <w:sz w:val="28"/>
          <w:szCs w:val="28"/>
          <w:lang w:val="uk-UA"/>
        </w:rPr>
        <w:t xml:space="preserve">ужений працівник освіти України; </w:t>
      </w:r>
      <w:proofErr w:type="spellStart"/>
      <w:r w:rsidR="00D16B52" w:rsidRPr="00D01FCE">
        <w:rPr>
          <w:rFonts w:ascii="Times New Roman" w:hAnsi="Times New Roman" w:cs="Times New Roman"/>
          <w:b/>
          <w:sz w:val="28"/>
          <w:szCs w:val="28"/>
          <w:lang w:val="uk-UA"/>
        </w:rPr>
        <w:t>Шаргородська</w:t>
      </w:r>
      <w:proofErr w:type="spellEnd"/>
      <w:r w:rsidR="00D16B52" w:rsidRPr="00D01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  <w:r w:rsidR="00D16B52" w:rsidRPr="00D01FCE">
        <w:rPr>
          <w:rFonts w:ascii="Times New Roman" w:hAnsi="Times New Roman" w:cs="Times New Roman"/>
          <w:sz w:val="28"/>
          <w:szCs w:val="28"/>
          <w:lang w:val="uk-UA"/>
        </w:rPr>
        <w:t>, доктор медичних наук, професор</w:t>
      </w:r>
      <w:r w:rsidR="000D5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B43" w:rsidRPr="00D01FCE">
        <w:rPr>
          <w:rFonts w:ascii="Times New Roman" w:hAnsi="Times New Roman" w:cs="Times New Roman"/>
          <w:sz w:val="28"/>
          <w:szCs w:val="28"/>
          <w:lang w:val="uk-UA"/>
        </w:rPr>
        <w:t xml:space="preserve">кафедри офтальмології Національної медичної академії післядипломної освіти імені М.Л. </w:t>
      </w:r>
      <w:proofErr w:type="spellStart"/>
      <w:r w:rsidR="000D5B43" w:rsidRPr="00D01FCE"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 w:rsidR="00535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FCE" w:rsidRPr="00D01FC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01FCE" w:rsidRPr="00D01FCE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0D5B43">
        <w:rPr>
          <w:rFonts w:ascii="Times New Roman" w:hAnsi="Times New Roman" w:cs="Times New Roman"/>
          <w:b/>
          <w:i/>
          <w:sz w:val="28"/>
          <w:szCs w:val="28"/>
          <w:lang w:val="uk-UA"/>
        </w:rPr>
        <w:t>ко</w:t>
      </w:r>
      <w:r w:rsidR="00D01FCE" w:rsidRPr="00D01F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в</w:t>
      </w:r>
      <w:r w:rsidR="000D5B43">
        <w:rPr>
          <w:rFonts w:ascii="Times New Roman" w:hAnsi="Times New Roman" w:cs="Times New Roman"/>
          <w:b/>
          <w:i/>
          <w:sz w:val="28"/>
          <w:szCs w:val="28"/>
          <w:lang w:val="uk-UA"/>
        </w:rPr>
        <w:t>орота</w:t>
      </w:r>
      <w:r w:rsidR="00D01FCE" w:rsidRPr="00D01F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сонця</w:t>
      </w:r>
      <w:r w:rsidR="00D01F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D4C" w:rsidRDefault="00D63D4C" w:rsidP="00AA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D06" w:rsidRDefault="00644D06" w:rsidP="00AA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55C" w:rsidRPr="00AA655C" w:rsidRDefault="00AA655C" w:rsidP="00AA6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13.00-1</w:t>
      </w:r>
      <w:r w:rsidR="00481AD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1AD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55C">
        <w:rPr>
          <w:rFonts w:ascii="Times New Roman" w:hAnsi="Times New Roman" w:cs="Times New Roman"/>
          <w:b/>
          <w:sz w:val="28"/>
          <w:szCs w:val="28"/>
          <w:lang w:val="uk-UA"/>
        </w:rPr>
        <w:t>КАВА-БРЕЙК</w:t>
      </w:r>
    </w:p>
    <w:p w:rsidR="00AA655C" w:rsidRDefault="00AA655C" w:rsidP="00AA65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55C" w:rsidRDefault="00481AD5" w:rsidP="00D6664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AA655C" w:rsidRPr="00AA65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AA655C" w:rsidRPr="00AA655C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A655C" w:rsidRPr="00AA65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="00AA655C" w:rsidRPr="00AA6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55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A655C" w:rsidRPr="00AA655C">
        <w:rPr>
          <w:rFonts w:ascii="Times New Roman" w:hAnsi="Times New Roman" w:cs="Times New Roman"/>
          <w:b/>
          <w:sz w:val="28"/>
          <w:szCs w:val="28"/>
          <w:lang w:val="uk-UA"/>
        </w:rPr>
        <w:t>Круглий стіл. Обмін досвідом.</w:t>
      </w:r>
    </w:p>
    <w:p w:rsidR="008F77CC" w:rsidRDefault="008F77CC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НАПРЯМОК 1. </w:t>
      </w: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 ПСИХОЛОГО-ПЕДАГОГІЧНОЇ І НЕЙРОПСИХОЛОГІЧНОЇ ДОПОМОГИ ДІТЯМ З ТЯЖКИМИ ПОРУШЕННЯМИ МОВЛЕННЯ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F67B7" w:rsidRDefault="00FE2C82" w:rsidP="00D73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C50F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2-1</w:t>
      </w:r>
      <w:r w:rsidR="003C50F4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73F50" w:rsidRDefault="000F67B7" w:rsidP="00D73F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Федоренко С.В</w:t>
      </w: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 педагогічних наук, професор, завідувач кафе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дри логопедії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логопсихології</w:t>
      </w:r>
      <w:proofErr w:type="spellEnd"/>
      <w:r w:rsidR="00D63D4C">
        <w:rPr>
          <w:rFonts w:ascii="Times New Roman" w:hAnsi="Times New Roman" w:cs="Times New Roman"/>
          <w:i/>
          <w:sz w:val="28"/>
          <w:szCs w:val="28"/>
          <w:lang w:val="uk-UA"/>
        </w:rPr>
        <w:t>, заступник декана з навчально-методичної роботи</w:t>
      </w:r>
      <w:r w:rsidR="001C3E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3E06" w:rsidRPr="001C3E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 w:rsidR="00D63D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</w:t>
      </w:r>
      <w:r w:rsidR="001C3E06" w:rsidRPr="001C3E06">
        <w:rPr>
          <w:rFonts w:ascii="Times New Roman" w:hAnsi="Times New Roman" w:cs="Times New Roman"/>
          <w:i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0F67B7" w:rsidRDefault="00BF12D6" w:rsidP="00D73F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F12D6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Тарасун</w:t>
      </w:r>
      <w:proofErr w:type="spellEnd"/>
      <w:r w:rsidRPr="00BF1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доктор педагогічних наук, професор кафе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дри логопедії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логопсихології</w:t>
      </w:r>
      <w:proofErr w:type="spellEnd"/>
      <w:r w:rsidR="001C3E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3E06" w:rsidRPr="001C3E06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</w:t>
      </w:r>
      <w:r w:rsidR="001C3E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1C3E06" w:rsidRPr="001C3E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М.П. Драгоманова</w:t>
      </w:r>
    </w:p>
    <w:p w:rsidR="00BF12D6" w:rsidRPr="001C3E06" w:rsidRDefault="00BF12D6" w:rsidP="00D73F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87">
        <w:rPr>
          <w:rFonts w:ascii="Times New Roman" w:hAnsi="Times New Roman" w:cs="Times New Roman"/>
          <w:sz w:val="28"/>
          <w:szCs w:val="28"/>
          <w:u w:val="single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Чередніченко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кандидат педагогічних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доцент кафедри</w:t>
      </w:r>
      <w:r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логопедії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логопсихології</w:t>
      </w:r>
      <w:proofErr w:type="spellEnd"/>
      <w:r w:rsidR="001C3E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3E06" w:rsidRPr="001C3E06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BF12D6" w:rsidRDefault="00BF12D6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742AA0" w:rsidRDefault="00742AA0" w:rsidP="00E577E8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77E8">
        <w:rPr>
          <w:rFonts w:ascii="Times New Roman" w:hAnsi="Times New Roman" w:cs="Times New Roman"/>
          <w:b/>
          <w:sz w:val="28"/>
          <w:szCs w:val="28"/>
          <w:lang w:val="uk-UA"/>
        </w:rPr>
        <w:t>Демченко І.І.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 xml:space="preserve">, доктор педагогічних наук, професор кафедри спеціальної освіти, декан факультету дошкільної та спеціальної освіти Уманського державного педагогічного університету імені Павла Тичини – </w:t>
      </w:r>
      <w:r w:rsidRPr="00E577E8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інклюзивного освітнього середовища в умовах реалізації Концепції Нової української школи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CB3EDE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Конопляста С.Ю.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професор кафедри логопедії та </w:t>
      </w:r>
      <w:proofErr w:type="spellStart"/>
      <w:r w:rsidRPr="00FE2C82"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Комбіновані порушення мовлення: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сучасний погляд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BF12D6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Пахомова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доктор педагогічних наук, професор, завідувач кафедри спеціальної освіти і соціальної роботи Полтавського національного педагогічного університету ім.</w:t>
      </w:r>
      <w:r w:rsidRPr="005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73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73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73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Формування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невербальних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засобів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комунікації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дітей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із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обмеженими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психофізичними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можливостями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proofErr w:type="spellStart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психолінгвістичний</w:t>
      </w:r>
      <w:proofErr w:type="spellEnd"/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аспект</w:t>
      </w:r>
      <w:r w:rsidRPr="004957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742AA0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F12D6">
        <w:rPr>
          <w:rFonts w:ascii="Times New Roman" w:hAnsi="Times New Roman" w:cs="Times New Roman"/>
          <w:b/>
          <w:sz w:val="28"/>
          <w:szCs w:val="28"/>
          <w:lang w:val="uk-UA"/>
        </w:rPr>
        <w:t>Савінова</w:t>
      </w:r>
      <w:proofErr w:type="spellEnd"/>
      <w:r w:rsidRPr="00BF1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F12D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F12D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F12D6"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професор, завідувач кафедри спеціальної освіти факультету педагогіки та психології Миколаївського національному університеті імені В.О.</w:t>
      </w:r>
      <w:r w:rsidRPr="008736AC">
        <w:rPr>
          <w:rFonts w:ascii="Times New Roman" w:hAnsi="Times New Roman" w:cs="Times New Roman"/>
          <w:sz w:val="28"/>
          <w:szCs w:val="28"/>
        </w:rPr>
        <w:t> </w:t>
      </w:r>
      <w:r w:rsidRPr="00BF12D6">
        <w:rPr>
          <w:rFonts w:ascii="Times New Roman" w:hAnsi="Times New Roman" w:cs="Times New Roman"/>
          <w:sz w:val="28"/>
          <w:szCs w:val="28"/>
          <w:lang w:val="uk-UA"/>
        </w:rPr>
        <w:t xml:space="preserve">Сухомлинського – </w:t>
      </w:r>
      <w:proofErr w:type="spellStart"/>
      <w:r w:rsidRPr="00BF12D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Компетентнісно-діятельнісний</w:t>
      </w:r>
      <w:proofErr w:type="spellEnd"/>
      <w:r w:rsidRPr="00BF1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підхід в системі підготовки майбутніх вчителів-логопедів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Pr="00BF12D6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>Тарасун</w:t>
      </w:r>
      <w:proofErr w:type="spellEnd"/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2D6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2C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Технології ранньої комплексної допомоги дітям </w:t>
      </w:r>
      <w:proofErr w:type="spellStart"/>
      <w:r w:rsidRPr="00FE2C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переддошкільного</w:t>
      </w:r>
      <w:proofErr w:type="spellEnd"/>
      <w:r w:rsidRPr="00FE2C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віку з особливостями у розвитку</w:t>
      </w:r>
      <w:r w:rsidRPr="00FE2C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42AA0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>Федоренко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професор, завідувач кафедри логопедії та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Розвиток образного мовлення у дітей молодшого шкільного віку з порушенням зору та мовлення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CB3EDE" w:rsidRDefault="00742AA0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Гаврилова Н.С.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професор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Перспективи використання нейропсихологічного підходу з метою моделювання структури порушення засвоєння знаків та символів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Default="00742AA0" w:rsidP="00742AA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>Мартиненко І.В.,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доктор психологічних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Особливості організації </w:t>
      </w:r>
      <w:proofErr w:type="spellStart"/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психокорекційної</w:t>
      </w:r>
      <w:proofErr w:type="spellEnd"/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з подолання комунікативних труднощів дітей із системними порушеннями мовлення первинного ґенезу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>Базима</w:t>
      </w:r>
      <w:proofErr w:type="spellEnd"/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Методика формування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мовленнєвоï</w:t>
      </w:r>
      <w:proofErr w:type="spellEnd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активност</w:t>
      </w:r>
      <w:proofErr w:type="spellEnd"/>
      <w:r w:rsidRPr="00F012CE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дошк</w:t>
      </w:r>
      <w:proofErr w:type="spellEnd"/>
      <w:r w:rsidRPr="00F012CE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льник</w:t>
      </w:r>
      <w:proofErr w:type="spellEnd"/>
      <w:r w:rsidRPr="00F012CE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в з РАС.</w:t>
      </w:r>
    </w:p>
    <w:p w:rsidR="000D5554" w:rsidRPr="000D5554" w:rsidRDefault="000D5554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Боднар Н.М.,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доцент, докторант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професійної підготовки майбутніх логопедів.</w:t>
      </w:r>
    </w:p>
    <w:p w:rsidR="00742AA0" w:rsidRDefault="00742AA0" w:rsidP="00E577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>Гац</w:t>
      </w:r>
      <w:proofErr w:type="spellEnd"/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Pr="00080A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80A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</w:t>
      </w:r>
      <w:r w:rsidRPr="0061394E">
        <w:rPr>
          <w:rFonts w:ascii="Times New Roman" w:hAnsi="Times New Roman" w:cs="Times New Roman"/>
          <w:sz w:val="28"/>
          <w:szCs w:val="28"/>
          <w:lang w:val="uk-UA"/>
        </w:rPr>
        <w:t>кафедри спеціальної та інклюзивної освіти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Східноєвропейського національного університет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Педагогічний тренінг як метод формування готовності студентів до роботи з дітьми в системі інклюзивної освіти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42AA0" w:rsidRPr="00042F00" w:rsidRDefault="00742AA0" w:rsidP="003F6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Гноєвська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Новітні методики корекційного навчання дітей з психофізичними порушеннями в умовах інклюзивного </w:t>
      </w:r>
      <w:r w:rsidR="00D63D4C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Pr="00080A42" w:rsidRDefault="00742AA0" w:rsidP="00D7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Голуб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36A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педагогічних наук, доцент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завідувач</w:t>
      </w:r>
      <w:r w:rsidRPr="00CB3E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кафедри здоров‘я людини та корекційної освіти природничого факультету</w:t>
      </w:r>
      <w:r w:rsidRPr="00CB3E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педагогічного університету імені Г. С. Сковороди 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A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Використання пізнавальних завдань у корекційно-розвивальній роботі з молодшими школярами із ЗНМ та порушеннями писемного мовлення.</w:t>
      </w:r>
    </w:p>
    <w:p w:rsidR="00742AA0" w:rsidRPr="00CB3EDE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Журавльова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андидат педагогічних наук,</w:t>
      </w:r>
      <w:r w:rsidRPr="00CB3ED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доцент кафедри дошкільної освіти</w:t>
      </w:r>
      <w:r w:rsidRPr="00873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3ED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і 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роботи</w:t>
      </w:r>
      <w:r w:rsidRPr="00873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Мелітопольськ</w:t>
      </w:r>
      <w:r w:rsidRPr="00873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державн</w:t>
      </w:r>
      <w:r w:rsidRPr="00873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педагогічн</w:t>
      </w:r>
      <w:r w:rsidRPr="00873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університет</w:t>
      </w:r>
      <w:r w:rsidRPr="008736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CB3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імені Богдана Хмельницького – </w:t>
      </w:r>
      <w:r w:rsidRPr="00CB3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Методичні</w:t>
      </w:r>
      <w:r w:rsidRPr="008736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засад</w:t>
      </w:r>
      <w:r w:rsidRPr="00CB3E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и логопедичного скринінгу в системі корекційно-розвивальної роботи з дітьми молодшого шкільного віку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.</w:t>
      </w:r>
    </w:p>
    <w:p w:rsidR="00742AA0" w:rsidRDefault="00742AA0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F12D6">
        <w:rPr>
          <w:rFonts w:ascii="Times New Roman" w:hAnsi="Times New Roman" w:cs="Times New Roman"/>
          <w:b/>
          <w:sz w:val="28"/>
          <w:szCs w:val="28"/>
          <w:lang w:val="uk-UA"/>
        </w:rPr>
        <w:t>Кабельнікова</w:t>
      </w:r>
      <w:proofErr w:type="spellEnd"/>
      <w:r w:rsidRPr="00BF1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F12D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Pr="00BF12D6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доцент, доцент кафедри природничо-математичних дисциплін та логопедії Херсонського державного університету – </w:t>
      </w:r>
      <w:r w:rsidRPr="00BF12D6">
        <w:rPr>
          <w:rFonts w:ascii="Times New Roman" w:hAnsi="Times New Roman" w:cs="Times New Roman"/>
          <w:b/>
          <w:i/>
          <w:sz w:val="28"/>
          <w:szCs w:val="28"/>
          <w:lang w:val="uk-UA"/>
        </w:rPr>
        <w:t>Нейропсихологічні механізми опанування навичками моторного програмування артикуляційних дій в онтогенезі.</w:t>
      </w:r>
    </w:p>
    <w:p w:rsidR="00742AA0" w:rsidRPr="00042F00" w:rsidRDefault="00742AA0" w:rsidP="00E5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2F00">
        <w:rPr>
          <w:rFonts w:ascii="Times New Roman" w:hAnsi="Times New Roman" w:cs="Times New Roman"/>
          <w:b/>
          <w:sz w:val="28"/>
          <w:szCs w:val="28"/>
          <w:lang w:val="uk-UA"/>
        </w:rPr>
        <w:t>Качуровська</w:t>
      </w:r>
      <w:proofErr w:type="spellEnd"/>
      <w:r w:rsidRPr="00042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О.Б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2F0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Інтернет сервісів в освітньому процесі вищого навчального закладу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042F00" w:rsidRDefault="00742AA0" w:rsidP="00E5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F00">
        <w:rPr>
          <w:rFonts w:ascii="Times New Roman" w:hAnsi="Times New Roman" w:cs="Times New Roman"/>
          <w:b/>
          <w:sz w:val="28"/>
          <w:szCs w:val="28"/>
          <w:lang w:val="uk-UA"/>
        </w:rPr>
        <w:t>Козинець О.В.</w:t>
      </w:r>
      <w:r w:rsidRPr="00F012C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2F00">
        <w:rPr>
          <w:rFonts w:ascii="Times New Roman" w:hAnsi="Times New Roman" w:cs="Times New Roman"/>
          <w:b/>
          <w:i/>
          <w:sz w:val="28"/>
          <w:szCs w:val="28"/>
          <w:lang w:val="uk-UA"/>
        </w:rPr>
        <w:t>Хронологія створення дефектологічних та логопедичних словників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8F77CC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>Коломієць Ю.В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Нейропсихологічна діагностика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диспраксій</w:t>
      </w:r>
      <w:proofErr w:type="spellEnd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дітей із ТПМ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8F77CC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>Корнєв С.І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Вплив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зубнощелепних</w:t>
      </w:r>
      <w:proofErr w:type="spellEnd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аномалій на мовленнєвий розвиток дітей.</w:t>
      </w:r>
    </w:p>
    <w:p w:rsidR="00742AA0" w:rsidRPr="00FE2C82" w:rsidRDefault="00742AA0" w:rsidP="00D73F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>Королько</w:t>
      </w:r>
      <w:proofErr w:type="spellEnd"/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Модернізація змісту освіти з математики в спеціальній школі для дітей з ТПМ в умовах реалізації НУШ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1B3035" w:rsidRDefault="00742AA0" w:rsidP="00E577E8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Ленів З.П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B303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Професійна підготовка асистентів учителів закладів освіти з інклюзивною формою навчання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0A6F15" w:rsidRDefault="00742AA0" w:rsidP="00D73F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A6F15">
        <w:rPr>
          <w:rFonts w:ascii="Times New Roman" w:hAnsi="Times New Roman" w:cs="Times New Roman"/>
          <w:b/>
          <w:iCs/>
          <w:sz w:val="28"/>
          <w:szCs w:val="28"/>
          <w:lang w:val="uk-UA"/>
        </w:rPr>
        <w:t>Линдіна</w:t>
      </w:r>
      <w:proofErr w:type="spellEnd"/>
      <w:r w:rsidRPr="000A6F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.Ю.,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>кандидат педагогічних наук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>, доцент кафедри прикладної психології та логопедії Бердянськ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ого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 –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Історіографічний аспект логопедичної допомоги дітям в Україні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          </w:t>
      </w:r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(ІІ пол. XX ст.)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</w:p>
    <w:p w:rsidR="00742AA0" w:rsidRDefault="00742AA0" w:rsidP="002A13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proofErr w:type="spellStart"/>
      <w:r w:rsidRPr="000A6F15">
        <w:rPr>
          <w:rFonts w:ascii="Times New Roman" w:hAnsi="Times New Roman" w:cs="Times New Roman"/>
          <w:b/>
          <w:iCs/>
          <w:sz w:val="28"/>
          <w:szCs w:val="28"/>
          <w:lang w:val="uk-UA"/>
        </w:rPr>
        <w:t>Лопатинська</w:t>
      </w:r>
      <w:proofErr w:type="spellEnd"/>
      <w:r w:rsidRPr="000A6F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Н.А.,</w:t>
      </w:r>
      <w:r>
        <w:rPr>
          <w:rFonts w:ascii="Arial" w:hAnsi="Arial" w:cs="Arial"/>
          <w:lang w:val="uk-UA"/>
        </w:rPr>
        <w:t xml:space="preserve"> 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>кандидат педагогічних наук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>, доцент кафедри спеціальної педагогіки та спеціальної психології</w:t>
      </w:r>
      <w:r w:rsidR="002A139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0A6F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A1392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="002A1392" w:rsidRPr="002A1392">
        <w:rPr>
          <w:rFonts w:ascii="Times New Roman" w:hAnsi="Times New Roman" w:cs="Times New Roman"/>
          <w:iCs/>
          <w:sz w:val="28"/>
          <w:szCs w:val="28"/>
          <w:lang w:val="uk-UA"/>
        </w:rPr>
        <w:t>иректор педагогічного коледжу</w:t>
      </w:r>
      <w:r w:rsidR="002A13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A1392">
        <w:rPr>
          <w:rFonts w:ascii="Times New Roman" w:hAnsi="Times New Roman" w:cs="Times New Roman"/>
          <w:iCs/>
          <w:sz w:val="28"/>
          <w:szCs w:val="28"/>
          <w:lang w:val="uk-UA"/>
        </w:rPr>
        <w:t>Хортицької</w:t>
      </w:r>
      <w:proofErr w:type="spellEnd"/>
      <w:r w:rsidRPr="002A13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національної академії – </w:t>
      </w:r>
      <w:r w:rsidRPr="002A139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Сучасні</w:t>
      </w:r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нейростимуляційні</w:t>
      </w:r>
      <w:proofErr w:type="spellEnd"/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технології у </w:t>
      </w:r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корекційно-</w:t>
      </w:r>
      <w:proofErr w:type="spellStart"/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розвитковій</w:t>
      </w:r>
      <w:proofErr w:type="spellEnd"/>
      <w:r w:rsidRPr="000A6F1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діяльності з дітьми дошкільного віку із тяжкими порушеннями мовлення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</w:p>
    <w:p w:rsidR="00742AA0" w:rsidRPr="008F77CC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>Марченко І.С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Діагностика комунікативного розвитку дітей середнього дошкільного віку з алалією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CB3EDE" w:rsidRDefault="00742AA0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Мілевська</w:t>
      </w:r>
      <w:proofErr w:type="spellEnd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Корекція лексико-семантичних умінь у дітей із загальним недорозвиненням мовлення у контексті формування просторової лексики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Pr="00FE2C82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>Пінчук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>Логопедичний супровід дітей із тяжкими порушеннями мовлення у спеціальній школі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8F77CC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>Потапенко</w:t>
      </w:r>
      <w:proofErr w:type="spellEnd"/>
      <w:r w:rsidRPr="008F7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Використання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зондового</w:t>
      </w:r>
      <w:proofErr w:type="spellEnd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масажу в роботі логопеда</w:t>
      </w:r>
      <w:r w:rsidRPr="008F77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CB3EDE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Ревуцька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36A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прикладної психології та логопедії Бердянського державного педагогічного університету–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Комплексний підхід до пропедевтики та корекції </w:t>
      </w:r>
      <w:proofErr w:type="spellStart"/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міофункціональних</w:t>
      </w:r>
      <w:proofErr w:type="spellEnd"/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орофаціальних</w:t>
      </w:r>
      <w:proofErr w:type="spellEnd"/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) та мовленнєвих порушень у дітей.</w:t>
      </w:r>
    </w:p>
    <w:p w:rsidR="00742AA0" w:rsidRPr="00876D11" w:rsidRDefault="00742AA0" w:rsidP="00E577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Стасюк</w:t>
      </w:r>
      <w:proofErr w:type="spellEnd"/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B36C6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</w:t>
      </w:r>
      <w:r w:rsidRPr="0061394E">
        <w:rPr>
          <w:rFonts w:ascii="Times New Roman" w:hAnsi="Times New Roman" w:cs="Times New Roman"/>
          <w:sz w:val="28"/>
          <w:szCs w:val="28"/>
          <w:lang w:val="uk-UA"/>
        </w:rPr>
        <w:t>кафедри спеціальної та інклюзивної освіти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Східноєвропейського національного університет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876D1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Професійна адаптація спеціального педагога.</w:t>
      </w:r>
    </w:p>
    <w:p w:rsidR="00742AA0" w:rsidRPr="001C3E06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E06">
        <w:rPr>
          <w:rFonts w:ascii="Times New Roman" w:hAnsi="Times New Roman" w:cs="Times New Roman"/>
          <w:b/>
          <w:sz w:val="28"/>
          <w:szCs w:val="28"/>
          <w:lang w:val="uk-UA"/>
        </w:rPr>
        <w:t>Тищенко В.В.</w:t>
      </w:r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1C3E0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C3E06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Типологія первинного недорозвитку мовлення</w:t>
      </w:r>
      <w:r w:rsidRPr="001C3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Pr="00FE2C82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>Чередніченко</w:t>
      </w:r>
      <w:proofErr w:type="spellEnd"/>
      <w:r w:rsidRPr="00FE2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Сучасний підхід до корекції </w:t>
      </w:r>
      <w:proofErr w:type="spellStart"/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>дизорфографічних</w:t>
      </w:r>
      <w:proofErr w:type="spellEnd"/>
      <w:r w:rsidRPr="00FE2C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фонетико-графічних помилок у письмі молодших учнів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AA0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E2C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Швалюк</w:t>
      </w:r>
      <w:proofErr w:type="spellEnd"/>
      <w:r w:rsidRPr="00FE2C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FE2C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E2C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Особливості організації та змісту роботи вчителя-логопеда </w:t>
      </w:r>
      <w:r w:rsidR="00104D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на</w:t>
      </w:r>
      <w:r w:rsidRPr="00FE2C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шкільному </w:t>
      </w:r>
      <w:proofErr w:type="spellStart"/>
      <w:r w:rsidRPr="00FE2C8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логопункті</w:t>
      </w:r>
      <w:proofErr w:type="spellEnd"/>
      <w:r w:rsidRPr="00FE2C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42AA0" w:rsidRPr="00CB3EDE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Бєлова</w:t>
      </w:r>
      <w:proofErr w:type="spellEnd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О.Б.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старший викладач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Вплив негативних переживань на самопочуття дітей з порушенням мовлення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1394E">
        <w:rPr>
          <w:rFonts w:ascii="Times New Roman" w:hAnsi="Times New Roman" w:cs="Times New Roman"/>
          <w:b/>
          <w:iCs/>
          <w:sz w:val="28"/>
          <w:szCs w:val="28"/>
          <w:lang w:val="uk-UA"/>
        </w:rPr>
        <w:t>Брушневська</w:t>
      </w:r>
      <w:proofErr w:type="spellEnd"/>
      <w:r w:rsidRPr="0061394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І.М</w:t>
      </w:r>
      <w:r w:rsidRPr="0061394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  <w:r w:rsidRPr="0061394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кандидат педагогічних наук, старший викладач </w:t>
      </w:r>
      <w:r w:rsidRPr="0061394E">
        <w:rPr>
          <w:rFonts w:ascii="Times New Roman" w:hAnsi="Times New Roman" w:cs="Times New Roman"/>
          <w:sz w:val="28"/>
          <w:szCs w:val="28"/>
          <w:lang w:val="uk-UA"/>
        </w:rPr>
        <w:t>кафедри спеціальної та інклюзивної освіти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Східноєвропейського національного університет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139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Комплексна діагностика </w:t>
      </w:r>
      <w:proofErr w:type="spellStart"/>
      <w:r w:rsidRPr="0061394E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психомовленнєвого</w:t>
      </w:r>
      <w:proofErr w:type="spellEnd"/>
      <w:r w:rsidRPr="006139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дітей дошкільного віку із ЗНМ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Pr="00CB3EDE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Константинів</w:t>
      </w:r>
      <w:proofErr w:type="spellEnd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старший викладач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використання методу сенсорної інтеграції у роботі з немовленнєвими дітьми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Pr="00CB3EDE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Ткач О.М.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старший викладач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предикативного словника у дітей з розладами спектру аутизму в процесі маніпулятивної діяльності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Pr="00CB3EDE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Галецька</w:t>
      </w:r>
      <w:proofErr w:type="spellEnd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викладач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розповіді як методу розвитку зв’язного мовлення дошкільників із загальним недорозвиненням мовлення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42AA0" w:rsidRPr="00CB3EDE" w:rsidRDefault="00742AA0" w:rsidP="00742A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Лісова Л.І.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викладач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Труднощі у процесі розв’язування арифметичних задач молодшими школярами з ТПМ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577E8" w:rsidRPr="00042F00" w:rsidRDefault="00E577E8" w:rsidP="00E5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F00">
        <w:rPr>
          <w:rFonts w:ascii="Times New Roman" w:hAnsi="Times New Roman" w:cs="Times New Roman"/>
          <w:b/>
          <w:sz w:val="28"/>
          <w:szCs w:val="28"/>
          <w:lang w:val="uk-UA"/>
        </w:rPr>
        <w:t>Ковальчук Ж.М.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аспірант, старший викладач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2F00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проблеми періодизації спеціальної освіти</w:t>
      </w:r>
      <w:r w:rsidR="00D917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Україні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EDE" w:rsidRPr="00876D11" w:rsidRDefault="00CB3EDE" w:rsidP="00CB3E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EDE" w:rsidRPr="00CB3EDE" w:rsidRDefault="00CB3EDE" w:rsidP="00CB3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НАПРЯМОК 2. </w:t>
      </w: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ПСИХОЛОГІЯ НОВОГО ОСВІТНЬОГО МИСЛЕННЯ </w:t>
      </w:r>
    </w:p>
    <w:p w:rsidR="00AA655C" w:rsidRPr="00D73F50" w:rsidRDefault="00D155FE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13-4</w:t>
      </w:r>
      <w:r w:rsidR="00D73F5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73F50" w:rsidRDefault="00D66643" w:rsidP="004D6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  <w:r w:rsidR="004D6387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2956"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Фомічова Л.І.</w:t>
      </w:r>
      <w:r w:rsidR="00242956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доктор психологічних наук, професор, завідувач кафедри сурдопедагогіки та </w:t>
      </w:r>
      <w:proofErr w:type="spellStart"/>
      <w:r w:rsidR="00242956" w:rsidRPr="00A44DA8">
        <w:rPr>
          <w:rFonts w:ascii="Times New Roman" w:hAnsi="Times New Roman" w:cs="Times New Roman"/>
          <w:i/>
          <w:sz w:val="28"/>
          <w:szCs w:val="28"/>
          <w:lang w:val="uk-UA"/>
        </w:rPr>
        <w:t>сурдопсихології</w:t>
      </w:r>
      <w:proofErr w:type="spellEnd"/>
      <w:r w:rsidR="00242956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М.Д. </w:t>
      </w:r>
      <w:proofErr w:type="spellStart"/>
      <w:r w:rsidR="004D6387">
        <w:rPr>
          <w:rFonts w:ascii="Times New Roman" w:hAnsi="Times New Roman" w:cs="Times New Roman"/>
          <w:i/>
          <w:sz w:val="28"/>
          <w:szCs w:val="28"/>
          <w:lang w:val="uk-UA"/>
        </w:rPr>
        <w:t>Ярмаченка</w:t>
      </w:r>
      <w:proofErr w:type="spellEnd"/>
      <w:r w:rsidR="00042F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2F00" w:rsidRPr="00042F00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644D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4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президент ВГО «</w:t>
      </w:r>
      <w:r w:rsidR="00644D06">
        <w:rPr>
          <w:rFonts w:ascii="Times New Roman" w:hAnsi="Times New Roman" w:cs="Times New Roman"/>
          <w:i/>
          <w:sz w:val="28"/>
          <w:szCs w:val="28"/>
          <w:lang w:val="uk-UA"/>
        </w:rPr>
        <w:t>Асоціація</w:t>
      </w:r>
      <w:r w:rsidR="00644D06" w:rsidRPr="00960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сурдопедагогів та піклувальників про осіб з порушеннями слуху «Інститут сурдопедагогічної політики»</w:t>
      </w:r>
      <w:r w:rsidR="004D63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D66643" w:rsidRPr="00042F00" w:rsidRDefault="004D6387" w:rsidP="004D63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4D638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Комісаров</w:t>
      </w:r>
      <w:proofErr w:type="spellEnd"/>
      <w:r w:rsidRPr="004D63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481AD5">
        <w:rPr>
          <w:rFonts w:ascii="Times New Roman" w:hAnsi="Times New Roman" w:cs="Times New Roman"/>
          <w:i/>
          <w:sz w:val="28"/>
          <w:szCs w:val="28"/>
          <w:lang w:val="uk-UA"/>
        </w:rPr>
        <w:t>кандидат педагогічних наук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, професор</w:t>
      </w:r>
      <w:r w:rsidR="000A6F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кафедри сурдопедагогіки та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сурдопсихології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М.Д.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Ярмаченка</w:t>
      </w:r>
      <w:proofErr w:type="spellEnd"/>
      <w:r w:rsidR="00042F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2F00" w:rsidRPr="00042F00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522460" w:rsidRPr="00042F00" w:rsidRDefault="004D6387" w:rsidP="004D6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87">
        <w:rPr>
          <w:rFonts w:ascii="Times New Roman" w:hAnsi="Times New Roman" w:cs="Times New Roman"/>
          <w:sz w:val="28"/>
          <w:szCs w:val="28"/>
          <w:u w:val="single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4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2F00">
        <w:rPr>
          <w:rFonts w:ascii="Times New Roman" w:hAnsi="Times New Roman" w:cs="Times New Roman"/>
          <w:b/>
          <w:i/>
          <w:sz w:val="28"/>
          <w:szCs w:val="28"/>
          <w:lang w:val="uk-UA"/>
        </w:rPr>
        <w:t>Гренюк</w:t>
      </w:r>
      <w:proofErr w:type="spellEnd"/>
      <w:r w:rsidR="00042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Л.С.</w:t>
      </w:r>
      <w:r w:rsidR="00042F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кандидат психологічних наук, доцент кафедри </w:t>
      </w:r>
      <w:r w:rsidR="00042F00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сурдопедагогіки та </w:t>
      </w:r>
      <w:proofErr w:type="spellStart"/>
      <w:r w:rsidR="00042F00" w:rsidRPr="00A44DA8">
        <w:rPr>
          <w:rFonts w:ascii="Times New Roman" w:hAnsi="Times New Roman" w:cs="Times New Roman"/>
          <w:i/>
          <w:sz w:val="28"/>
          <w:szCs w:val="28"/>
          <w:lang w:val="uk-UA"/>
        </w:rPr>
        <w:t>сурдопсихології</w:t>
      </w:r>
      <w:proofErr w:type="spellEnd"/>
      <w:r w:rsidR="00042F00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М.Д. </w:t>
      </w:r>
      <w:proofErr w:type="spellStart"/>
      <w:r w:rsidR="00042F00">
        <w:rPr>
          <w:rFonts w:ascii="Times New Roman" w:hAnsi="Times New Roman" w:cs="Times New Roman"/>
          <w:i/>
          <w:sz w:val="28"/>
          <w:szCs w:val="28"/>
          <w:lang w:val="uk-UA"/>
        </w:rPr>
        <w:t>Ярмаченка</w:t>
      </w:r>
      <w:proofErr w:type="spellEnd"/>
      <w:r w:rsidR="00042F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2F00" w:rsidRPr="00042F00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4D6387" w:rsidRDefault="004D6387" w:rsidP="0052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0F4" w:rsidRDefault="003C50F4" w:rsidP="0064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Фомічова Л.І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 xml:space="preserve">доктор психологічних наук, професор, завідувач кафедри сурдопедагогіки та </w:t>
      </w:r>
      <w:proofErr w:type="spellStart"/>
      <w:r w:rsidRPr="003C50F4">
        <w:rPr>
          <w:rFonts w:ascii="Times New Roman" w:hAnsi="Times New Roman" w:cs="Times New Roman"/>
          <w:sz w:val="28"/>
          <w:szCs w:val="28"/>
          <w:lang w:val="uk-UA"/>
        </w:rPr>
        <w:t>сурдопсихології</w:t>
      </w:r>
      <w:proofErr w:type="spellEnd"/>
      <w:r w:rsidRPr="003C50F4">
        <w:rPr>
          <w:rFonts w:ascii="Times New Roman" w:hAnsi="Times New Roman" w:cs="Times New Roman"/>
          <w:sz w:val="28"/>
          <w:szCs w:val="28"/>
          <w:lang w:val="uk-UA"/>
        </w:rPr>
        <w:t xml:space="preserve"> імені М.Д. </w:t>
      </w:r>
      <w:proofErr w:type="spellStart"/>
      <w:r w:rsidRPr="003C50F4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="0004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F00"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644D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D06" w:rsidRPr="0064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президент ВГО «</w:t>
      </w:r>
      <w:r w:rsidR="00644D06" w:rsidRPr="00644D06">
        <w:rPr>
          <w:rFonts w:ascii="Times New Roman" w:hAnsi="Times New Roman" w:cs="Times New Roman"/>
          <w:sz w:val="28"/>
          <w:szCs w:val="28"/>
          <w:lang w:val="uk-UA"/>
        </w:rPr>
        <w:t>Асоціація сурдопедагогів та піклувальників про осіб з порушеннями слуху «Інститут сурдопедагогічної політики»</w:t>
      </w:r>
      <w:r w:rsidR="00644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3C50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Психологічні засади ефективного розвитку глухих і </w:t>
      </w:r>
      <w:proofErr w:type="spellStart"/>
      <w:r w:rsidRPr="003C50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слабочуючих</w:t>
      </w:r>
      <w:proofErr w:type="spellEnd"/>
      <w:r w:rsidRPr="003C50F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дітей</w:t>
      </w:r>
      <w:r w:rsidR="005270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B72E03" w:rsidRPr="00080A42" w:rsidRDefault="00B72E03" w:rsidP="00D73F50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80A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Комісаров</w:t>
      </w:r>
      <w:proofErr w:type="spellEnd"/>
      <w:r w:rsidRPr="00080A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О.В.</w:t>
      </w:r>
      <w:r w:rsidRPr="00B72E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72E03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кафедри сурдопедагогіки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 w:rsidR="0004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42F00"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080A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Музично-ритмічна стимуляція у розвитку мовлення глухих дітей</w:t>
      </w:r>
      <w:r w:rsidR="005270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742AA0" w:rsidRPr="00527057" w:rsidRDefault="00742AA0" w:rsidP="00D73F50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Горлачов</w:t>
      </w:r>
      <w:proofErr w:type="spellEnd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кандидат психологічних наук, доцент, докторант кафедри сурдопедагогіки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спеціальної та інклюзивної освіти НПУ імені М.П. Драгоманова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Міміко-жестове мовлення у структурі початкового </w:t>
      </w:r>
      <w:r w:rsidRPr="005270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навчання.</w:t>
      </w:r>
    </w:p>
    <w:p w:rsidR="00742AA0" w:rsidRPr="00876D11" w:rsidRDefault="00742AA0" w:rsidP="00D73F50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Гренюк</w:t>
      </w:r>
      <w:proofErr w:type="spellEnd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Л.С.</w:t>
      </w:r>
      <w:r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кандидат психологічних наук, доцент кафедри сурдопедагогіки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Мотиваційна складова у навчальній діяльності</w:t>
      </w:r>
      <w:r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42AA0" w:rsidRDefault="00742AA0" w:rsidP="00D155FE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Круглик</w:t>
      </w:r>
      <w:proofErr w:type="spellEnd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8B36C6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</w:t>
      </w:r>
      <w:r w:rsidRPr="0061394E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сурдопедагогіки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Особливості роботи з різними видами текстів у навчальній діяльності дітей з порушеннями слуху</w:t>
      </w:r>
      <w:r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42AA0" w:rsidRPr="00876D11" w:rsidRDefault="00742AA0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uk-UA"/>
        </w:rPr>
      </w:pPr>
      <w:r w:rsidRPr="00876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Малина Л.О.</w:t>
      </w:r>
      <w:r w:rsidRPr="00B72E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uk-UA"/>
        </w:rPr>
        <w:t>,</w:t>
      </w:r>
      <w:r w:rsidRPr="00876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8B36C6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</w:t>
      </w:r>
      <w:r w:rsidRPr="0061394E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сурдопедагогіки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– </w:t>
      </w:r>
      <w:r w:rsidRPr="00876D1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uk-UA"/>
        </w:rPr>
        <w:t>Педагогічні технології розвитку усного зв'язного мовлення дітей з порушенням слуху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 w:eastAsia="uk-UA"/>
        </w:rPr>
        <w:t>.</w:t>
      </w:r>
    </w:p>
    <w:p w:rsidR="00742AA0" w:rsidRPr="00D155FE" w:rsidRDefault="00742AA0" w:rsidP="00D155FE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155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Никоненко</w:t>
      </w:r>
      <w:proofErr w:type="spellEnd"/>
      <w:r w:rsidRPr="00D155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</w:t>
      </w:r>
      <w:r w:rsidRPr="00D155FE">
        <w:rPr>
          <w:rFonts w:ascii="Times New Roman" w:hAnsi="Times New Roman" w:cs="Times New Roman"/>
          <w:b/>
          <w:bCs/>
          <w:lang w:val="uk-UA"/>
        </w:rPr>
        <w:t>.</w:t>
      </w:r>
      <w:r w:rsidRPr="00D155F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lang w:val="uk-UA"/>
        </w:rPr>
        <w:t xml:space="preserve">., </w:t>
      </w:r>
      <w:r w:rsidRPr="00D155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кандидат педагогічних наук, доцент кафедри педагогіки та спеціальної освіти Дніпровського національного університету імені Олеся Гончара </w:t>
      </w:r>
      <w:r>
        <w:rPr>
          <w:rFonts w:ascii="Times New Roman" w:hAnsi="Times New Roman" w:cs="Times New Roman"/>
          <w:b/>
          <w:bCs/>
          <w:lang w:val="uk-UA"/>
        </w:rPr>
        <w:t xml:space="preserve">– </w:t>
      </w:r>
      <w:r w:rsidRPr="00D155F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Кадрове забезпечення закладів спеціальної освіти у США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5C5DDF" w:rsidRPr="001C5DFC" w:rsidRDefault="005C5DDF" w:rsidP="00D73F50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C5D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Тимофієнко</w:t>
      </w:r>
      <w:proofErr w:type="spellEnd"/>
      <w:r w:rsidRPr="001C5D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Н.В</w:t>
      </w:r>
      <w:r w:rsidRPr="001C5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кандидат психологічних наук, старший викладач кафедри сурдопедагогіки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 w:rsidR="0004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42F00"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1C5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C5D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Ефективне спілкування сурдопедагога як чинник </w:t>
      </w:r>
      <w:proofErr w:type="spellStart"/>
      <w:r w:rsidRPr="001C5D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субєктивного</w:t>
      </w:r>
      <w:proofErr w:type="spellEnd"/>
      <w:r w:rsidRPr="001C5D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підходу</w:t>
      </w:r>
      <w:r w:rsidRPr="001C5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C5DDF" w:rsidRPr="00876D11" w:rsidRDefault="00080A42" w:rsidP="00D73F50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Губар</w:t>
      </w:r>
      <w:proofErr w:type="spellEnd"/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С.</w:t>
      </w:r>
      <w:r w:rsidR="005C5DDF"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Ю</w:t>
      </w:r>
      <w:r w:rsidR="005C5DDF"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старший викладач кафедри сурдопедагогіки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 w:rsidR="0004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42F00"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5C5DDF"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Предметна діяльність глухих</w:t>
      </w:r>
      <w:r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дітей молодшого шкільного віку</w:t>
      </w:r>
      <w:r w:rsidR="005270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5C5DDF" w:rsidRPr="00876D11" w:rsidRDefault="005C5DDF" w:rsidP="00D73F50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Козлова О.М.</w:t>
      </w:r>
      <w:r w:rsidR="00080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старший викладач кафедри сурдопедагогіки та </w:t>
      </w:r>
      <w:proofErr w:type="spellStart"/>
      <w:r w:rsidR="00080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сурдопсихології</w:t>
      </w:r>
      <w:proofErr w:type="spellEnd"/>
      <w:r w:rsidR="00080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</w:t>
      </w:r>
      <w:proofErr w:type="spellStart"/>
      <w:r w:rsidR="00080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М.Д.Ярмаченка</w:t>
      </w:r>
      <w:proofErr w:type="spellEnd"/>
      <w:r w:rsidR="00042F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42F00"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080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080A42"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Читання як засіб розв</w:t>
      </w:r>
      <w:r w:rsidR="00080A42"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итку глухих і </w:t>
      </w:r>
      <w:proofErr w:type="spellStart"/>
      <w:r w:rsidR="00080A42"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слабочуючих</w:t>
      </w:r>
      <w:proofErr w:type="spellEnd"/>
      <w:r w:rsidR="00080A42" w:rsidRPr="00876D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дітей</w:t>
      </w:r>
      <w:r w:rsidR="00080A42" w:rsidRPr="0087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4D25" w:rsidRDefault="00104D25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4D25" w:rsidRDefault="00104D25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НАПРЯМОК 3. </w:t>
      </w: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ПРОБЛЕМИ ОСВІТИ ДІТЕЙ З ПОРУШЕННЯМИ ЗОРУ</w:t>
      </w:r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D6387" w:rsidRDefault="004D6387" w:rsidP="00D73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13-6).</w:t>
      </w:r>
    </w:p>
    <w:p w:rsidR="00E577E8" w:rsidRDefault="004D6387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Синьова</w:t>
      </w:r>
      <w:proofErr w:type="spellEnd"/>
      <w:r w:rsidRPr="006E21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Є.П.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– </w:t>
      </w:r>
      <w:r w:rsidR="00644D06" w:rsidRPr="00644D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психологічних наук, професор, завідувач кафедри </w:t>
      </w:r>
      <w:proofErr w:type="spellStart"/>
      <w:r w:rsidR="00644D06" w:rsidRPr="00644D06">
        <w:rPr>
          <w:rFonts w:ascii="Times New Roman" w:hAnsi="Times New Roman" w:cs="Times New Roman"/>
          <w:i/>
          <w:sz w:val="28"/>
          <w:szCs w:val="28"/>
          <w:lang w:val="uk-UA"/>
        </w:rPr>
        <w:t>офтальмопедагогіки</w:t>
      </w:r>
      <w:proofErr w:type="spellEnd"/>
      <w:r w:rsidR="00644D06" w:rsidRPr="00644D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="00644D06" w:rsidRPr="00644D06">
        <w:rPr>
          <w:rFonts w:ascii="Times New Roman" w:hAnsi="Times New Roman" w:cs="Times New Roman"/>
          <w:i/>
          <w:sz w:val="28"/>
          <w:szCs w:val="28"/>
          <w:lang w:val="uk-UA"/>
        </w:rPr>
        <w:t>офтальмопсихології</w:t>
      </w:r>
      <w:proofErr w:type="spellEnd"/>
      <w:r w:rsidR="00644D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44D06" w:rsidRPr="00042F00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644D06" w:rsidRPr="00644D06">
        <w:rPr>
          <w:rFonts w:ascii="Times New Roman" w:hAnsi="Times New Roman" w:cs="Times New Roman"/>
          <w:i/>
          <w:sz w:val="28"/>
          <w:szCs w:val="28"/>
          <w:lang w:val="uk-UA"/>
        </w:rPr>
        <w:t>, президент ВГО «Асоціація тифлопедагогів України», Заслужений працівник освіти України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; </w:t>
      </w:r>
    </w:p>
    <w:p w:rsidR="004D6387" w:rsidRDefault="00D16B52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D16B52">
        <w:rPr>
          <w:rFonts w:ascii="Times New Roman" w:hAnsi="Times New Roman" w:cs="Times New Roman"/>
          <w:b/>
          <w:i/>
          <w:sz w:val="28"/>
          <w:szCs w:val="28"/>
          <w:lang w:val="uk-UA"/>
        </w:rPr>
        <w:t>Риков</w:t>
      </w:r>
      <w:proofErr w:type="spellEnd"/>
      <w:r w:rsidRPr="00D16B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С.О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медичних наук, професор, завідувач кафедри офтальмології Національної медичної академії післядипломної освіти імені М.Л. </w:t>
      </w:r>
      <w:proofErr w:type="spellStart"/>
      <w:r w:rsidRPr="00D16B52">
        <w:rPr>
          <w:rFonts w:ascii="Times New Roman" w:hAnsi="Times New Roman" w:cs="Times New Roman"/>
          <w:i/>
          <w:sz w:val="28"/>
          <w:szCs w:val="28"/>
          <w:lang w:val="uk-UA"/>
        </w:rPr>
        <w:t>Шупика</w:t>
      </w:r>
      <w:proofErr w:type="spellEnd"/>
      <w:r w:rsidRPr="00D16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Головний офтальмолог МОЗУ, президент ГО «Асоціація дитячих офтальмологів та </w:t>
      </w:r>
      <w:proofErr w:type="spellStart"/>
      <w:r w:rsidRPr="00D16B52">
        <w:rPr>
          <w:rFonts w:ascii="Times New Roman" w:hAnsi="Times New Roman" w:cs="Times New Roman"/>
          <w:i/>
          <w:sz w:val="28"/>
          <w:szCs w:val="28"/>
          <w:lang w:val="uk-UA"/>
        </w:rPr>
        <w:t>оптометристів</w:t>
      </w:r>
      <w:proofErr w:type="spellEnd"/>
      <w:r w:rsidRPr="00D16B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України», Заслужений лікар України</w:t>
      </w:r>
    </w:p>
    <w:p w:rsidR="004D6387" w:rsidRPr="004D6387" w:rsidRDefault="004D6387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Паламар О.М.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– кандидат психологічних наук, доцент </w:t>
      </w:r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кафедри </w:t>
      </w:r>
      <w:proofErr w:type="spellStart"/>
      <w:r w:rsidRPr="006E2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офтальмоп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едагогіки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офтальмопсихології</w:t>
      </w:r>
      <w:proofErr w:type="spellEnd"/>
      <w:r w:rsidR="00D16B5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D16B52" w:rsidRPr="00042F00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4D6387" w:rsidRDefault="004D6387" w:rsidP="00D73F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1FCE" w:rsidRDefault="00D234AC" w:rsidP="00D01F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Риков</w:t>
      </w:r>
      <w:proofErr w:type="spellEnd"/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доктор медичних наук, професор, завідувач кафедри офтальмології Національної медичної академії післядипломної освіти імені М.Л. </w:t>
      </w:r>
      <w:proofErr w:type="spellStart"/>
      <w:r w:rsidRPr="007E7413"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офтальмолог МОЗУ, президент ГО «Асоціація дитячих офтальмологів та </w:t>
      </w:r>
      <w:proofErr w:type="spellStart"/>
      <w:r w:rsidRPr="007E7413">
        <w:rPr>
          <w:rFonts w:ascii="Times New Roman" w:hAnsi="Times New Roman" w:cs="Times New Roman"/>
          <w:sz w:val="28"/>
          <w:szCs w:val="28"/>
          <w:lang w:val="uk-UA"/>
        </w:rPr>
        <w:t>оптометристів</w:t>
      </w:r>
      <w:proofErr w:type="spellEnd"/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и», Заслужений лікар України</w:t>
      </w:r>
      <w:r w:rsidR="00D01FC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44D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D01FCE" w:rsidRPr="007E7413">
        <w:rPr>
          <w:rFonts w:ascii="Times New Roman" w:hAnsi="Times New Roman" w:cs="Times New Roman"/>
          <w:b/>
          <w:sz w:val="28"/>
          <w:szCs w:val="28"/>
          <w:lang w:val="uk-UA"/>
        </w:rPr>
        <w:t>Синьова</w:t>
      </w:r>
      <w:proofErr w:type="spellEnd"/>
      <w:r w:rsidR="00D01FCE" w:rsidRPr="007E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Є.П</w:t>
      </w:r>
      <w:r w:rsidR="00D01FCE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01FCE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доктор психологічних наук, професор</w:t>
      </w:r>
      <w:r w:rsidR="00D01F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1FCE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</w:t>
      </w:r>
      <w:r w:rsidR="00D01F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1FCE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FCE" w:rsidRPr="007E7413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="00D01FCE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01FCE" w:rsidRPr="007E7413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 w:rsidR="00644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D06" w:rsidRPr="00644D06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D01FCE" w:rsidRPr="00644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1FCE"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ВГО «Асоціація тифлопедагогів України», Засл</w:t>
      </w:r>
      <w:r w:rsidR="00D01FCE">
        <w:rPr>
          <w:rFonts w:ascii="Times New Roman" w:hAnsi="Times New Roman" w:cs="Times New Roman"/>
          <w:sz w:val="28"/>
          <w:szCs w:val="28"/>
          <w:lang w:val="uk-UA"/>
        </w:rPr>
        <w:t>ужений працівник освіти України</w:t>
      </w:r>
      <w:r w:rsidR="00CB601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44D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CB6012" w:rsidRPr="007155FE">
        <w:rPr>
          <w:rFonts w:ascii="Times New Roman" w:hAnsi="Times New Roman" w:cs="Times New Roman"/>
          <w:b/>
          <w:sz w:val="28"/>
          <w:szCs w:val="28"/>
          <w:lang w:val="uk-UA"/>
        </w:rPr>
        <w:t>Опанасенко Ю.П.</w:t>
      </w:r>
      <w:r w:rsidR="00CB6012" w:rsidRPr="007155FE">
        <w:rPr>
          <w:rFonts w:ascii="Times New Roman" w:hAnsi="Times New Roman" w:cs="Times New Roman"/>
          <w:sz w:val="28"/>
          <w:szCs w:val="28"/>
          <w:lang w:val="uk-UA"/>
        </w:rPr>
        <w:t>, вчитель початкових класів санаторної школи-інтернату І-ІІ ступеня №21 м. Києва</w:t>
      </w:r>
      <w:r w:rsidR="00D01FC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01FCE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D01FCE" w:rsidRPr="00444AD4">
        <w:rPr>
          <w:rFonts w:ascii="Times New Roman" w:hAnsi="Times New Roman" w:cs="Times New Roman"/>
          <w:b/>
          <w:i/>
          <w:sz w:val="28"/>
          <w:szCs w:val="28"/>
          <w:lang w:val="uk-UA"/>
        </w:rPr>
        <w:t>едико-педагогічне партнерство в розвиткові наукового та кадрового забезпечення освіти дітей з порушеннями зору</w:t>
      </w:r>
      <w:r w:rsidR="00D01FC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FD4">
        <w:rPr>
          <w:rFonts w:ascii="Times New Roman" w:hAnsi="Times New Roman" w:cs="Times New Roman"/>
          <w:b/>
          <w:sz w:val="28"/>
          <w:szCs w:val="28"/>
          <w:lang w:val="uk-UA"/>
        </w:rPr>
        <w:t>Бондаренко Ю.А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3839BA"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наук, доцент, професор кафедри спеціальної та інклюзивної освіти Навчально-наукового інституту педагогіки і психології, завідувач лабораторії проблем інклюзивної освіти Сумського державного педагогічного університету імені </w:t>
      </w:r>
      <w:proofErr w:type="spellStart"/>
      <w:r w:rsidRPr="003839BA">
        <w:rPr>
          <w:rFonts w:ascii="Times New Roman" w:hAnsi="Times New Roman" w:cs="Times New Roman"/>
          <w:sz w:val="28"/>
          <w:szCs w:val="28"/>
          <w:lang w:val="uk-UA"/>
        </w:rPr>
        <w:t>А.С.</w:t>
      </w:r>
      <w:r>
        <w:rPr>
          <w:rFonts w:ascii="Times New Roman" w:hAnsi="Times New Roman" w:cs="Times New Roman"/>
          <w:sz w:val="28"/>
          <w:szCs w:val="28"/>
          <w:lang w:val="uk-UA"/>
        </w:rPr>
        <w:t>Макаренка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B36C6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Корекційна спрямованість музичної діяльності дошкільників зі зниженим зором</w:t>
      </w:r>
      <w:r w:rsidRPr="008B36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34AC" w:rsidRDefault="00D234AC" w:rsidP="00D73F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DFC">
        <w:rPr>
          <w:rFonts w:ascii="Times New Roman" w:hAnsi="Times New Roman" w:cs="Times New Roman"/>
          <w:b/>
          <w:sz w:val="28"/>
          <w:szCs w:val="28"/>
          <w:lang w:val="uk-UA"/>
        </w:rPr>
        <w:t>Паламар О.М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доцент кафедри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Психологічні засади організації навчання дітей з порушеннями зору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Pr="007E7413" w:rsidRDefault="00D234AC" w:rsidP="00D73F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t>Сасіна</w:t>
      </w:r>
      <w:proofErr w:type="spellEnd"/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І.О</w:t>
      </w:r>
      <w:r w:rsidRPr="007E74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доцент кафедри </w:t>
      </w:r>
      <w:proofErr w:type="spellStart"/>
      <w:r w:rsidRPr="007E7413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E7413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E74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Особливості використання </w:t>
      </w:r>
      <w:proofErr w:type="spellStart"/>
      <w:r w:rsidRPr="007E741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стимульного</w:t>
      </w:r>
      <w:proofErr w:type="spellEnd"/>
      <w:r w:rsidRPr="007E74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матеріалу в психолого-педагогічному обстеженні осіб з порушеннями зору</w:t>
      </w:r>
      <w:r w:rsidRPr="007E74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Чорненька В.Д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медичних наук, доцент кафедри спеціальної психології та медицини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76D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</w:t>
      </w:r>
      <w:r w:rsidRPr="00876D11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значення дисциплін медико-біологічного напрямку для формування компетенції корекційних педагогів різних спеціальностей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711BA" w:rsidRPr="00876D11" w:rsidRDefault="00876D11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D11">
        <w:rPr>
          <w:rFonts w:ascii="Times New Roman" w:hAnsi="Times New Roman" w:cs="Times New Roman"/>
          <w:b/>
          <w:sz w:val="28"/>
          <w:szCs w:val="28"/>
          <w:lang w:val="uk-UA"/>
        </w:rPr>
        <w:t>Лесик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6D1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 КНЗ «</w:t>
      </w:r>
      <w:r w:rsidRPr="00876D11">
        <w:rPr>
          <w:rFonts w:ascii="Times New Roman" w:hAnsi="Times New Roman" w:cs="Times New Roman"/>
          <w:sz w:val="28"/>
          <w:szCs w:val="28"/>
          <w:lang w:val="uk-UA"/>
        </w:rPr>
        <w:t>Житомирська спеціальна загальноосвітня школа-інтернат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76D11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76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D11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Творча співпраця закладу спеціального освіти з інституціями громадянського суспільства у проектній діяльності: коре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кційно-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розвитковий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аспект</w:t>
      </w:r>
      <w:r w:rsidR="00957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571BC" w:rsidRDefault="009571BC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71BC" w:rsidRDefault="009571BC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3F50" w:rsidRDefault="00D73F50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НАПРЯМОК 4. </w:t>
      </w:r>
    </w:p>
    <w:p w:rsidR="00D73F50" w:rsidRPr="00D73F50" w:rsidRDefault="00D73F50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ІННОВАЦІЙНІ ПІДХОДИ ДО СПЕЦІАЛЬНОГО ТА ІНКЛЮЗИВНОГО НАВЧАННЯ ДІТЕЙ З ОСОБЛИВИМИ ОСВІТНІМИ ПОТРЕБАМИ</w:t>
      </w:r>
    </w:p>
    <w:p w:rsidR="00AA655C" w:rsidRPr="00D73F50" w:rsidRDefault="004D6387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>. 13-</w:t>
      </w:r>
      <w:r w:rsidR="00D155FE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73F50" w:rsidRDefault="00D66643" w:rsidP="00D73F50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  <w:r w:rsidR="004D6387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D638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081133" w:rsidRPr="004D638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Шульженко Д.І.</w:t>
      </w:r>
      <w:r w:rsidR="004D6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доктор психологічних наук,</w:t>
      </w:r>
      <w:r w:rsidR="004D6387"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професор</w:t>
      </w:r>
      <w:r w:rsidR="004D6387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кафедри </w:t>
      </w:r>
      <w:proofErr w:type="spellStart"/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психокорекційної</w:t>
      </w:r>
      <w:proofErr w:type="spellEnd"/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педагогіки</w:t>
      </w:r>
      <w:r w:rsidR="00042F00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 w:rsidR="00042F00" w:rsidRPr="00042F00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4D6387">
        <w:rPr>
          <w:rFonts w:ascii="Times New Roman" w:eastAsia="Georgia" w:hAnsi="Times New Roman" w:cs="Times New Roman"/>
          <w:i/>
          <w:sz w:val="28"/>
          <w:szCs w:val="28"/>
          <w:lang w:val="uk-UA"/>
        </w:rPr>
        <w:t>;</w:t>
      </w:r>
      <w:r w:rsidR="000F67B7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</w:p>
    <w:p w:rsidR="00081133" w:rsidRPr="00042F00" w:rsidRDefault="00081133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D638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Супрун М.О.</w:t>
      </w:r>
      <w:r w:rsidR="004D6387" w:rsidRPr="004D638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4D638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– </w:t>
      </w:r>
      <w:r w:rsidR="000F67B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доктор п</w:t>
      </w:r>
      <w:r w:rsidR="000F67B7">
        <w:rPr>
          <w:rFonts w:ascii="Times New Roman" w:eastAsia="Georgia" w:hAnsi="Times New Roman" w:cs="Times New Roman"/>
          <w:i/>
          <w:sz w:val="28"/>
          <w:szCs w:val="28"/>
          <w:lang w:val="uk-UA"/>
        </w:rPr>
        <w:t>едаг</w:t>
      </w:r>
      <w:r w:rsidR="000F67B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огічних наук,</w:t>
      </w:r>
      <w:r w:rsidR="000F67B7"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="000F67B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професор</w:t>
      </w:r>
      <w:r w:rsidR="000F67B7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 w:rsidR="000F67B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кафедри </w:t>
      </w:r>
      <w:proofErr w:type="spellStart"/>
      <w:r w:rsidR="000F67B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психокорекційної</w:t>
      </w:r>
      <w:proofErr w:type="spellEnd"/>
      <w:r w:rsidR="000F67B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педагогіки</w:t>
      </w:r>
      <w:r w:rsidR="00042F00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 w:rsidR="00042F00" w:rsidRPr="00042F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 w:rsidR="007155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="00042F00" w:rsidRPr="00042F00">
        <w:rPr>
          <w:rFonts w:ascii="Times New Roman" w:hAnsi="Times New Roman" w:cs="Times New Roman"/>
          <w:i/>
          <w:sz w:val="28"/>
          <w:szCs w:val="28"/>
          <w:lang w:val="uk-UA"/>
        </w:rPr>
        <w:t>М.П. Драгоманова</w:t>
      </w:r>
    </w:p>
    <w:p w:rsidR="00081133" w:rsidRPr="00042F00" w:rsidRDefault="00081133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0F67B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lastRenderedPageBreak/>
        <w:t>Секретар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0F67B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Ханзерук</w:t>
      </w:r>
      <w:proofErr w:type="spellEnd"/>
      <w:r w:rsidRPr="000F67B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Л.О.</w:t>
      </w:r>
      <w:r w:rsidR="004D6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кандидат педагогічних наук,</w:t>
      </w:r>
      <w:r w:rsidR="004D6387"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доцент кафедри </w:t>
      </w:r>
      <w:proofErr w:type="spellStart"/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психокорекційної</w:t>
      </w:r>
      <w:proofErr w:type="spellEnd"/>
      <w:r w:rsidR="004D6387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педагогіки</w:t>
      </w:r>
      <w:r w:rsidR="00042F00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 w:rsidR="00042F00" w:rsidRPr="00042F00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F012CE" w:rsidRDefault="00F012CE" w:rsidP="00D73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0F4" w:rsidRDefault="003C50F4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50F4">
        <w:rPr>
          <w:rFonts w:ascii="Times New Roman" w:hAnsi="Times New Roman" w:cs="Times New Roman"/>
          <w:b/>
          <w:sz w:val="28"/>
          <w:szCs w:val="28"/>
          <w:lang w:val="uk-UA"/>
        </w:rPr>
        <w:t>Синьов</w:t>
      </w:r>
      <w:proofErr w:type="spellEnd"/>
      <w:r w:rsidRPr="003C5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4AD4" w:rsidRPr="00444AD4"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дійсний член НАПН України, </w:t>
      </w:r>
      <w:r w:rsidR="00E577E8" w:rsidRPr="00444AD4">
        <w:rPr>
          <w:rFonts w:ascii="Times New Roman" w:hAnsi="Times New Roman" w:cs="Times New Roman"/>
          <w:sz w:val="28"/>
          <w:szCs w:val="28"/>
          <w:lang w:val="uk-UA"/>
        </w:rPr>
        <w:t xml:space="preserve">заслужений юрист України, </w:t>
      </w:r>
      <w:r w:rsidR="00444AD4" w:rsidRPr="00444AD4">
        <w:rPr>
          <w:rFonts w:ascii="Times New Roman" w:hAnsi="Times New Roman" w:cs="Times New Roman"/>
          <w:sz w:val="28"/>
          <w:szCs w:val="28"/>
          <w:lang w:val="uk-UA"/>
        </w:rPr>
        <w:t>почесний декан факультету спеціальної та інклюзивної освіти НПУ імені М.П. Драгоманова</w:t>
      </w:r>
      <w:r w:rsidR="00707A5F">
        <w:rPr>
          <w:rFonts w:ascii="Times New Roman" w:hAnsi="Times New Roman" w:cs="Times New Roman"/>
          <w:sz w:val="28"/>
          <w:szCs w:val="28"/>
          <w:lang w:val="uk-UA"/>
        </w:rPr>
        <w:t>, президент ВГО «Асоціація корекційних педагогів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C50F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Проблеми забезпечення якісної освіти при порушеннях інтелектуального розвитку особистості</w:t>
      </w:r>
      <w:r w:rsidR="00957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Бистрова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3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доктор психологічних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професор кафедри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3FD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Корекція поведінкових порушень в учнів закладів спеціальної освіти.</w:t>
      </w:r>
    </w:p>
    <w:p w:rsidR="00104D25" w:rsidRPr="00E577E8" w:rsidRDefault="00104D25" w:rsidP="00104D25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E8">
        <w:rPr>
          <w:rFonts w:ascii="Times New Roman" w:hAnsi="Times New Roman" w:cs="Times New Roman"/>
          <w:b/>
          <w:sz w:val="28"/>
          <w:szCs w:val="28"/>
          <w:lang w:val="uk-UA"/>
        </w:rPr>
        <w:t>Миронова С.П.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 xml:space="preserve">, доктор педагогічних наук, професор, завідувач кафедри корекційної педагогіки та інклюзивної освіти Факультету корекційної та соціально педагогіки та психології Кам’янець-Подільського національного університету імені Івана Огієнка – </w:t>
      </w:r>
      <w:r w:rsidRPr="00E577E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Роль закладів вищої освіти у формуванні державно-суспільного ставлення до освіти осіб з особливими освітніми потребами.</w:t>
      </w:r>
    </w:p>
    <w:p w:rsidR="00D234A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Дмитрієва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професор, завідувач кафедри технолог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спеціальної та інклюзивної освіти ДВНЗ «Донбаський державний педагогічний університет»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Педагогічні технології реалізації корекційного потенціалу естетичного виховання учнів з інтелектуальними порушеннями в умовах інклюзії.</w:t>
      </w:r>
    </w:p>
    <w:p w:rsidR="00D234AC" w:rsidRDefault="00D234AC" w:rsidP="00E577E8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E577E8">
        <w:rPr>
          <w:rFonts w:ascii="Times New Roman" w:hAnsi="Times New Roman" w:cs="Times New Roman"/>
          <w:b/>
          <w:sz w:val="28"/>
          <w:szCs w:val="28"/>
          <w:lang w:val="uk-UA"/>
        </w:rPr>
        <w:t>Кузава</w:t>
      </w:r>
      <w:proofErr w:type="spellEnd"/>
      <w:r w:rsidRPr="00E57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І.Б.,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професор, завідувач кафедри спеціальної та інклюзивної освіти Східноєвропейського національного університету імені Лесі Українки – </w:t>
      </w:r>
      <w:r w:rsidRPr="00E577E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Загальна характеристика зарубіжних науково-практичних підходів щодо організації інклюзивної освіти дошкільників, які потребують  корекції психофізичного розвитку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</w:p>
    <w:p w:rsidR="00D234AC" w:rsidRPr="00E577E8" w:rsidRDefault="00D234AC" w:rsidP="00E577E8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7E8">
        <w:rPr>
          <w:rFonts w:ascii="Times New Roman" w:hAnsi="Times New Roman" w:cs="Times New Roman"/>
          <w:b/>
          <w:sz w:val="28"/>
          <w:szCs w:val="28"/>
          <w:lang w:val="uk-UA"/>
        </w:rPr>
        <w:t>Мамічева</w:t>
      </w:r>
      <w:proofErr w:type="spellEnd"/>
      <w:r w:rsidRPr="00E57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 xml:space="preserve">, доктор психологічних наук, професор, декан факультету спеціальної освіти ДВНЗ Донбаського державного педагогічного університету – </w:t>
      </w:r>
      <w:r w:rsidRPr="00E577E8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Психолого-педагогічний супровід осіб із особливими</w:t>
      </w:r>
      <w:r w:rsidR="00104D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освітніми</w:t>
      </w:r>
      <w:r w:rsidRPr="00E577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потребами у просторі вищого навчального закладу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Pr="00E577E8" w:rsidRDefault="00D234AC" w:rsidP="00E577E8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E8">
        <w:rPr>
          <w:rFonts w:ascii="Times New Roman" w:hAnsi="Times New Roman" w:cs="Times New Roman"/>
          <w:b/>
          <w:sz w:val="28"/>
          <w:szCs w:val="28"/>
          <w:lang w:val="uk-UA"/>
        </w:rPr>
        <w:t>Островська К.О.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 xml:space="preserve">, доктор психологічних наук, професор, завідувач кафедри спеціальної освіти та соціальної роботи факультету педагогічної освіти Львівського національного університету імені Івана Франка – </w:t>
      </w:r>
      <w:r w:rsidRPr="00E577E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Концепція супроводу осіб з інвалідністю протягом життя: психолого-педагогічний ракурс</w:t>
      </w:r>
      <w:r w:rsidRPr="00E57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Pr="004E23D9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Супрун М.О., 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 w:rsidR="007155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Внесок академіка В.М. </w:t>
      </w:r>
      <w:proofErr w:type="spellStart"/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Синьова</w:t>
      </w:r>
      <w:proofErr w:type="spellEnd"/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підготовку вітчизняних дефектологів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7E7413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t>Шульженко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>доктор п</w:t>
      </w:r>
      <w:r>
        <w:rPr>
          <w:rFonts w:ascii="Times New Roman" w:hAnsi="Times New Roman" w:cs="Times New Roman"/>
          <w:sz w:val="28"/>
          <w:szCs w:val="28"/>
          <w:lang w:val="uk-UA"/>
        </w:rPr>
        <w:t>сихол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>огічних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</w:t>
      </w:r>
      <w:r w:rsidRPr="00042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Pr="007E7413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Психотренінги для батьків дітей із інтелектуальними порушеннями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936C6" w:rsidRPr="004936C6" w:rsidRDefault="004936C6" w:rsidP="004936C6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Ісаєва О.В.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начальник відділу дошкільної інклюзивної освіти та соціального захисту Департаменту </w:t>
      </w:r>
      <w:r w:rsidRPr="004936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освіти і науки Дніпропетровської ОДА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Роль спеціальних закладів освіти в навчанні та вихованні дітей з особливими освітніми потребами</w:t>
      </w:r>
      <w:r w:rsidR="009571B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Боряк</w:t>
      </w:r>
      <w:proofErr w:type="spellEnd"/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спеціальної та інклюзивної освіти Навчально-наукового інституту педагогіки і психології Сумського державного педагогічного університету імені А.С.</w:t>
      </w:r>
      <w:r w:rsidRPr="00CB3E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Макаренка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Діагностика, формування та корекція мовленнєвої діяльності молодших школярів із інтелектуальними порушеннями</w:t>
      </w:r>
      <w:r w:rsidRPr="00CB3ED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34A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Гаврилов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доцент, завідувач кафедри логопедії та спеціальних </w:t>
      </w:r>
      <w:proofErr w:type="spellStart"/>
      <w:r w:rsidRPr="001B3035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1B3035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 – </w:t>
      </w:r>
      <w:r w:rsidRPr="001B303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Навчання дітей з помірним та тяжким ступенем порушення розумового розвитку: реалії та перспективи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FD4">
        <w:rPr>
          <w:rFonts w:ascii="Times New Roman" w:hAnsi="Times New Roman" w:cs="Times New Roman"/>
          <w:b/>
          <w:sz w:val="28"/>
          <w:szCs w:val="28"/>
          <w:lang w:val="uk-UA"/>
        </w:rPr>
        <w:t>Геращенко С.І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педагогічних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93F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Активізація мовленнєвої діяльності в учнів початкових класів з інтелектуальними порушеннями на </w:t>
      </w:r>
      <w:proofErr w:type="spellStart"/>
      <w:r w:rsidRPr="00B93FD4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уроках</w:t>
      </w:r>
      <w:proofErr w:type="spellEnd"/>
      <w:r w:rsidRPr="00B93F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української мови</w:t>
      </w:r>
      <w:r w:rsidRPr="00B93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Pr="00876D11" w:rsidRDefault="00D234AC" w:rsidP="00E5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D11">
        <w:rPr>
          <w:rFonts w:ascii="Times New Roman" w:hAnsi="Times New Roman" w:cs="Times New Roman"/>
          <w:b/>
          <w:sz w:val="28"/>
          <w:szCs w:val="28"/>
          <w:lang w:val="uk-UA"/>
        </w:rPr>
        <w:t>Докучина</w:t>
      </w:r>
      <w:proofErr w:type="spellEnd"/>
      <w:r w:rsidRPr="00876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6D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D11">
        <w:rPr>
          <w:rFonts w:ascii="Arial" w:hAnsi="Arial" w:cs="Arial"/>
          <w:sz w:val="20"/>
          <w:szCs w:val="20"/>
          <w:lang w:val="uk-UA"/>
        </w:rPr>
        <w:t xml:space="preserve"> 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</w:t>
      </w:r>
      <w:r w:rsidRPr="00876D11">
        <w:rPr>
          <w:rFonts w:ascii="Times New Roman" w:hAnsi="Times New Roman" w:cs="Times New Roman"/>
          <w:sz w:val="28"/>
          <w:szCs w:val="28"/>
          <w:lang w:val="uk-UA"/>
        </w:rPr>
        <w:t>, доцент кафедри корекційної педагогіки та інклюзивної освіти</w:t>
      </w:r>
      <w:r w:rsidRPr="00876D11">
        <w:rPr>
          <w:rFonts w:ascii="Arial" w:hAnsi="Arial" w:cs="Arial"/>
          <w:sz w:val="20"/>
          <w:szCs w:val="20"/>
          <w:lang w:val="uk-UA"/>
        </w:rPr>
        <w:t xml:space="preserve"> </w:t>
      </w:r>
      <w:r w:rsidRPr="00876D11">
        <w:rPr>
          <w:rFonts w:ascii="Times New Roman" w:hAnsi="Times New Roman" w:cs="Times New Roman"/>
          <w:sz w:val="28"/>
          <w:szCs w:val="28"/>
          <w:lang w:val="uk-UA"/>
        </w:rPr>
        <w:t xml:space="preserve">Кам'янець-Подільський національний університет імені Івана Огієнка – </w:t>
      </w:r>
      <w:r w:rsidRPr="00876D1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Розвиток фахової компетентності корекційних педагогів у процесі професійної діяльності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>Кравець Н.П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педагогічних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Використання положень М.П. </w:t>
      </w:r>
      <w:proofErr w:type="spellStart"/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Козленка</w:t>
      </w:r>
      <w:proofErr w:type="spellEnd"/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спеціальній та інклюзивній освіті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4E23D9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>Кузьмінська</w:t>
      </w:r>
      <w:proofErr w:type="spellEnd"/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мовленнєвої компетенції у дітей з інтелектуальними порушеннями старшого дошкільного віку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E577E8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Левицький В.Е.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Вплив соціокультурних умов життя на рівень </w:t>
      </w:r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інтелектуального розвитку дітей молодшого шкільного віку.</w:t>
      </w:r>
    </w:p>
    <w:p w:rsidR="00D234A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>Матющенко</w:t>
      </w:r>
      <w:proofErr w:type="spellEnd"/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E2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Соціально-психологічна адаптація дітей з порушеннями інтелектуального розвитку в умовах інклюзивної освіти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D234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C50F4">
        <w:rPr>
          <w:rFonts w:ascii="Times New Roman" w:hAnsi="Times New Roman" w:cs="Times New Roman"/>
          <w:b/>
          <w:sz w:val="28"/>
          <w:szCs w:val="28"/>
          <w:lang w:val="uk-UA"/>
        </w:rPr>
        <w:t>Одинченко</w:t>
      </w:r>
      <w:proofErr w:type="spellEnd"/>
      <w:r w:rsidRPr="003C5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педагогічних наук, 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технологій спеціальної та інклюзивної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>Донбаський дер</w:t>
      </w:r>
      <w:r>
        <w:rPr>
          <w:rFonts w:ascii="Times New Roman" w:hAnsi="Times New Roman" w:cs="Times New Roman"/>
          <w:sz w:val="28"/>
          <w:szCs w:val="28"/>
          <w:lang w:val="uk-UA"/>
        </w:rPr>
        <w:t>жавний педагогічний університет» –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0F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Корекційно-дидактичний потенціал мультимедіа-технологій у навчанні географії учнів з інтелектуальними порушеннями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4E23D9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>Омельянович</w:t>
      </w:r>
      <w:proofErr w:type="spellEnd"/>
      <w:r w:rsidRPr="004E2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педагогічних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E23D9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математичної компетентності у молодших школярів з особливими освітніми потребами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Піонтківська</w:t>
      </w:r>
      <w:proofErr w:type="spellEnd"/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Г.С.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>кандидат педагогічних наук,</w:t>
      </w:r>
      <w:r w:rsidRPr="00444AD4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>доцент,</w:t>
      </w:r>
      <w:r w:rsidRPr="00444AD4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педагогіки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44A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Використання алгоритмів у процесі формування початкових </w:t>
      </w:r>
      <w:proofErr w:type="spellStart"/>
      <w:r w:rsidRPr="00444AD4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мовних</w:t>
      </w:r>
      <w:proofErr w:type="spellEnd"/>
      <w:r w:rsidRPr="00444A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узагальнень в учнів з інтелектуальними порушеннями</w:t>
      </w:r>
      <w:r w:rsidRPr="00444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CE">
        <w:rPr>
          <w:rFonts w:ascii="Times New Roman" w:hAnsi="Times New Roman" w:cs="Times New Roman"/>
          <w:b/>
          <w:sz w:val="28"/>
          <w:szCs w:val="28"/>
          <w:lang w:val="uk-UA"/>
        </w:rPr>
        <w:t>Савицький А.М</w:t>
      </w:r>
      <w:r w:rsidRPr="00F012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кафедри логопедії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Pr="00F01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F012C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012C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застосування програм раннього втручання у процесі психофізичного розвитку дітей з синдромом Дауна</w:t>
      </w:r>
      <w:r w:rsidRPr="00F01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Pr="001B3035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Тороп</w:t>
      </w:r>
      <w:proofErr w:type="spellEnd"/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заслужений працівник освіти України, заступник директора з навчально-виховної роботи КЗО Навчально-реабілітаційний центр «Колосок» ДОР – </w:t>
      </w:r>
      <w:r w:rsidRPr="001B30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СТЕМ-освіта в системі </w:t>
      </w:r>
      <w:proofErr w:type="spellStart"/>
      <w:r w:rsidRPr="001B303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компетентнісно</w:t>
      </w:r>
      <w:proofErr w:type="spellEnd"/>
      <w:r w:rsidRPr="001B3035">
        <w:rPr>
          <w:rFonts w:ascii="Times New Roman" w:hAnsi="Times New Roman" w:cs="Times New Roman"/>
          <w:b/>
          <w:i/>
          <w:sz w:val="28"/>
          <w:szCs w:val="28"/>
          <w:lang w:val="uk-UA"/>
        </w:rPr>
        <w:t>-спрямованої інноваційної соціальної і життєвої практики дітей з інтелектуальними порушеннями в умовах навчально-реабілітаційного центру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t>Ханзерук</w:t>
      </w:r>
      <w:proofErr w:type="spellEnd"/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педагогічних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 w:rsidR="005074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2F00">
        <w:rPr>
          <w:rFonts w:ascii="Times New Roman" w:hAnsi="Times New Roman" w:cs="Times New Roman"/>
          <w:b/>
          <w:i/>
          <w:sz w:val="28"/>
          <w:szCs w:val="28"/>
          <w:lang w:val="uk-UA"/>
        </w:rPr>
        <w:t>Дошкільники з інтелектуальними порушеннями в сучасному освітньому просторі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7413">
        <w:rPr>
          <w:rFonts w:ascii="Times New Roman" w:hAnsi="Times New Roman" w:cs="Times New Roman"/>
          <w:b/>
          <w:sz w:val="28"/>
          <w:szCs w:val="28"/>
          <w:lang w:val="uk-UA"/>
        </w:rPr>
        <w:t>Чепурна Л.Г.,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7E74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Внесок К.М. </w:t>
      </w:r>
      <w:proofErr w:type="spellStart"/>
      <w:r w:rsidRPr="007E7413">
        <w:rPr>
          <w:rFonts w:ascii="Times New Roman" w:hAnsi="Times New Roman" w:cs="Times New Roman"/>
          <w:b/>
          <w:i/>
          <w:sz w:val="28"/>
          <w:szCs w:val="28"/>
          <w:lang w:val="uk-UA"/>
        </w:rPr>
        <w:t>Турчинської</w:t>
      </w:r>
      <w:proofErr w:type="spellEnd"/>
      <w:r w:rsidRPr="007E74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розвиток корекційної педагогіки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8B36C6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FD4">
        <w:rPr>
          <w:rFonts w:ascii="Times New Roman" w:hAnsi="Times New Roman" w:cs="Times New Roman"/>
          <w:b/>
          <w:sz w:val="28"/>
          <w:szCs w:val="28"/>
          <w:lang w:val="uk-UA"/>
        </w:rPr>
        <w:t>Бондар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старший викладач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B93F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Особливості сформованості мовленнєвої компетенції в учнів з інтелектуальними порушеннями старших класів на </w:t>
      </w:r>
      <w:proofErr w:type="spellStart"/>
      <w:r w:rsidRPr="00B93FD4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уроках</w:t>
      </w:r>
      <w:proofErr w:type="spellEnd"/>
      <w:r w:rsidRPr="00B93F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трудового навчання</w:t>
      </w:r>
      <w:r w:rsidRPr="00B93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Косенко Ю.М.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36C6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старший викладач кафедри спеціальної та інклюзивної освіти Навчально-наукового інституту педагогіки і психології Сумського державного педагогічного університету імені А.С.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Макаренка – </w:t>
      </w:r>
      <w:r w:rsidRPr="008B36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Виховання національно-патріотичних цінностей в учнів з порушеннями інтелекту на </w:t>
      </w:r>
      <w:proofErr w:type="spellStart"/>
      <w:r w:rsidRPr="008B36C6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уроках</w:t>
      </w:r>
      <w:proofErr w:type="spellEnd"/>
      <w:r w:rsidRPr="008B36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суспільствознавчого змісту</w:t>
      </w:r>
      <w:r w:rsidRPr="008B36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B36C6" w:rsidRPr="005C5DDF" w:rsidRDefault="008B36C6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C5DDF">
        <w:rPr>
          <w:rFonts w:ascii="Times New Roman" w:hAnsi="Times New Roman" w:cs="Times New Roman"/>
          <w:b/>
          <w:sz w:val="28"/>
          <w:szCs w:val="28"/>
          <w:lang w:val="uk-UA"/>
        </w:rPr>
        <w:t>Чобанян</w:t>
      </w:r>
      <w:proofErr w:type="spellEnd"/>
      <w:r w:rsidRPr="005C5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5C5D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5DD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C5DDF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Pr="00A735C7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спеціальної та інклюзивної освіти Навчально-наукового інституту педагогіки і психології Сумського державного педагогічного університету імені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35C7">
        <w:rPr>
          <w:rFonts w:ascii="Times New Roman" w:hAnsi="Times New Roman" w:cs="Times New Roman"/>
          <w:sz w:val="28"/>
          <w:szCs w:val="28"/>
          <w:lang w:val="uk-UA"/>
        </w:rPr>
        <w:t>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5DDF">
        <w:rPr>
          <w:rFonts w:ascii="Times New Roman" w:hAnsi="Times New Roman" w:cs="Times New Roman"/>
          <w:sz w:val="28"/>
          <w:szCs w:val="28"/>
          <w:lang w:val="uk-UA"/>
        </w:rPr>
        <w:t xml:space="preserve">Макаренка – </w:t>
      </w:r>
      <w:r w:rsidRPr="005C5DDF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сформованості комунікативної компетентності дітей з порушеннями інтелектуального розвитку помірного ступеня старшого дошкільного віку</w:t>
      </w:r>
      <w:r w:rsidRPr="005C5DD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34AC" w:rsidRPr="00876D11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6D11">
        <w:rPr>
          <w:rFonts w:ascii="Times New Roman" w:hAnsi="Times New Roman" w:cs="Times New Roman"/>
          <w:b/>
          <w:sz w:val="28"/>
          <w:szCs w:val="28"/>
          <w:lang w:val="uk-UA"/>
        </w:rPr>
        <w:t>Горбань Н</w:t>
      </w:r>
      <w:r w:rsidRPr="005C5D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6D1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C5DDF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D11">
        <w:rPr>
          <w:rFonts w:ascii="Times New Roman" w:hAnsi="Times New Roman" w:cs="Times New Roman"/>
          <w:sz w:val="28"/>
          <w:szCs w:val="28"/>
          <w:lang w:val="uk-UA"/>
        </w:rPr>
        <w:t>викладач кафедри спеціальної та інклюзивної освіти Навчально-наукового інституту педагогіки і психології Сумського державного педагогічного університету імені 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6D11">
        <w:rPr>
          <w:rFonts w:ascii="Times New Roman" w:hAnsi="Times New Roman" w:cs="Times New Roman"/>
          <w:sz w:val="28"/>
          <w:szCs w:val="28"/>
          <w:lang w:val="uk-UA"/>
        </w:rPr>
        <w:t xml:space="preserve">Макаренка – </w:t>
      </w:r>
      <w:r w:rsidRPr="00876D11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Порівняльний аналіз програмового забезпечення спеціальної методики викладання української мови в закладах освіти для дітей з інтелектуальними порушеннями</w:t>
      </w:r>
      <w:r w:rsidRPr="00876D1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34AC" w:rsidRPr="005C5DDF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5DDF">
        <w:rPr>
          <w:rFonts w:ascii="Times New Roman" w:hAnsi="Times New Roman" w:cs="Times New Roman"/>
          <w:b/>
          <w:sz w:val="28"/>
          <w:szCs w:val="28"/>
          <w:lang w:val="uk-UA"/>
        </w:rPr>
        <w:t>Скиба Т.Ю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C5DDF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кафедри спеціальної та інклюзивної освіти Навчально-наукового інституту педагогіки і психології Сумського державного педагогічного університету імені А.С.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Макаренка – </w:t>
      </w:r>
      <w:r w:rsidRPr="005C5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Проблеми географічної </w:t>
      </w:r>
      <w:r w:rsidRPr="005C5DD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освіти в контексті формування соціальної та економічної компетентності старшокласників з інтелектуальними порушеннями</w:t>
      </w:r>
      <w:r w:rsidRPr="005C5DD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C50F4" w:rsidRDefault="003C50F4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50F4">
        <w:rPr>
          <w:rFonts w:ascii="Times New Roman" w:hAnsi="Times New Roman" w:cs="Times New Roman"/>
          <w:b/>
          <w:sz w:val="28"/>
          <w:szCs w:val="28"/>
          <w:lang w:val="uk-UA"/>
        </w:rPr>
        <w:t>Маруда О.Г.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Благодійного товариства допомоги особам з інтелектуальними порушеннями «Джерела», аспірант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</w:t>
      </w:r>
      <w:r w:rsidR="00614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F00"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0F4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Сучасний стан прав осіб з інтелек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туальними порушеннями в Україні</w:t>
      </w:r>
      <w:r w:rsidR="00957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C05D5" w:rsidRPr="00AC05D5" w:rsidRDefault="00AC05D5" w:rsidP="00D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5D5">
        <w:rPr>
          <w:rFonts w:ascii="Times New Roman" w:hAnsi="Times New Roman" w:cs="Times New Roman"/>
          <w:b/>
          <w:sz w:val="28"/>
          <w:szCs w:val="28"/>
          <w:lang w:val="uk-UA"/>
        </w:rPr>
        <w:t>Руденко А.О.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 с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>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и І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>-ІІ ступенів № 10 Дарницького району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50F4">
        <w:rPr>
          <w:rFonts w:ascii="Times New Roman" w:hAnsi="Times New Roman" w:cs="Times New Roman"/>
          <w:sz w:val="28"/>
          <w:szCs w:val="28"/>
          <w:lang w:val="uk-UA"/>
        </w:rPr>
        <w:t>аспірант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5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Вивчення рівня сформованості початкових </w:t>
      </w:r>
      <w:proofErr w:type="spellStart"/>
      <w:r w:rsidRPr="00AC05D5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мовних</w:t>
      </w:r>
      <w:proofErr w:type="spellEnd"/>
      <w:r w:rsidRPr="00AC05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узагальнень в учнів з інтелектуальними порушеннями 2 - 4-х класів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16B52" w:rsidRDefault="00D16B52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6B52" w:rsidRDefault="00D16B52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НАПРЯМОК 5. </w:t>
      </w:r>
    </w:p>
    <w:p w:rsid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РОЛЬ ПСИХОЛОГА В СИСТЕМІ СПЕЦІАЛЬНОЇ </w:t>
      </w:r>
    </w:p>
    <w:p w:rsidR="00D73F50" w:rsidRPr="00D73F50" w:rsidRDefault="00D73F50" w:rsidP="00D73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ІНКЛЮЗИВНОЇ ОСВІТИ</w:t>
      </w:r>
    </w:p>
    <w:p w:rsidR="00AA655C" w:rsidRDefault="003C50F4" w:rsidP="00D73F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 w:rsidRPr="00D73F50">
        <w:rPr>
          <w:rFonts w:ascii="Times New Roman" w:hAnsi="Times New Roman" w:cs="Times New Roman"/>
          <w:i/>
          <w:sz w:val="28"/>
          <w:szCs w:val="28"/>
          <w:lang w:val="uk-UA"/>
        </w:rPr>
        <w:t>. 12-4)</w:t>
      </w:r>
    </w:p>
    <w:p w:rsidR="00242956" w:rsidRPr="006142B1" w:rsidRDefault="00BE06F3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  <w:r w:rsidR="006550B5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2956"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Руденко Л.М.</w:t>
      </w:r>
      <w:r w:rsidR="00242956"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242956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доктор психологічних наук,</w:t>
      </w:r>
      <w:r w:rsidR="00242956"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="00242956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професор,</w:t>
      </w:r>
      <w:r w:rsidR="00242956"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="00242956"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завідувач кафедри спеціальної психології та медицини</w:t>
      </w:r>
      <w:r w:rsidR="00242956"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6142B1" w:rsidRPr="006142B1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522460" w:rsidRPr="006142B1" w:rsidRDefault="006550B5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Супрун Д.М.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доктор п</w:t>
      </w:r>
      <w:r>
        <w:rPr>
          <w:rFonts w:ascii="Times New Roman" w:eastAsia="Georgia" w:hAnsi="Times New Roman" w:cs="Times New Roman"/>
          <w:i/>
          <w:sz w:val="28"/>
          <w:szCs w:val="28"/>
          <w:lang w:val="uk-UA"/>
        </w:rPr>
        <w:t>едаго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професор кафедри спеціальної психології та медицини</w:t>
      </w:r>
      <w:r w:rsidRPr="00A44D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6142B1" w:rsidRPr="006142B1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6550B5" w:rsidRPr="006142B1" w:rsidRDefault="006550B5" w:rsidP="00D73F50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Секретар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0F67B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Кротенко</w:t>
      </w:r>
      <w:proofErr w:type="spellEnd"/>
      <w:r w:rsidR="000F67B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В.І.</w:t>
      </w:r>
      <w:r w:rsidR="000F67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кандидат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психологічних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доцент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кафедри спеціальної психології та медицини</w:t>
      </w:r>
      <w:r w:rsidR="006142B1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 w:rsidR="006142B1" w:rsidRPr="006142B1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1B3035" w:rsidRDefault="001B3035" w:rsidP="00D73F50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  <w:lang w:val="uk-UA"/>
        </w:rPr>
      </w:pPr>
    </w:p>
    <w:p w:rsidR="00D234AC" w:rsidRPr="001B3035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t>Де</w:t>
      </w:r>
      <w:r w:rsidRPr="008736AC">
        <w:rPr>
          <w:rFonts w:ascii="Times New Roman" w:hAnsi="Times New Roman" w:cs="Times New Roman"/>
          <w:b/>
          <w:sz w:val="28"/>
          <w:szCs w:val="28"/>
          <w:lang w:val="uk-UA"/>
        </w:rPr>
        <w:t>гтяренко</w:t>
      </w:r>
      <w:proofErr w:type="spellEnd"/>
      <w:r w:rsidRPr="00873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36A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 xml:space="preserve">, доктор педагогічних наук, професор, завідувач кафедри спеціальної та інклюзивної освіти Навчально-наукового інституту педагогіки і психології Сумського державного педагогічного університету імені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>А.С.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>Макаренка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03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Проблеми підготовки майбутніх фахівців для системи інклюзивної освіти</w:t>
      </w:r>
      <w:r w:rsidRPr="001B303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34A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8736AC">
        <w:rPr>
          <w:rFonts w:ascii="Times New Roman" w:hAnsi="Times New Roman" w:cs="Times New Roman"/>
          <w:b/>
          <w:sz w:val="28"/>
          <w:szCs w:val="28"/>
          <w:lang w:val="uk-UA"/>
        </w:rPr>
        <w:t>Проскурняк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36A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73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доктор психологічних наук, доцент, завідувач кафедри корекційної освіти та спеціальної психології Комунального закладу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73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Харківська </w:t>
      </w:r>
      <w:proofErr w:type="spellStart"/>
      <w:r w:rsidRPr="00873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гуманітарно</w:t>
      </w:r>
      <w:proofErr w:type="spellEnd"/>
      <w:r w:rsidRPr="00873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-педагогічна академія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873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Харківської обласної ради 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736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Діагностика готовності вчителів основної школи до роботи в інклюзивному класі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D234A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AD4">
        <w:rPr>
          <w:rFonts w:ascii="Times New Roman" w:hAnsi="Times New Roman" w:cs="Times New Roman"/>
          <w:b/>
          <w:sz w:val="28"/>
          <w:szCs w:val="28"/>
          <w:lang w:val="uk-UA"/>
        </w:rPr>
        <w:t>Руденко Л.М.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>доктор психологічних наук,</w:t>
      </w:r>
      <w:r w:rsidRPr="00444AD4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>професор,</w:t>
      </w:r>
      <w:r w:rsidRPr="00444AD4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Pr="00444AD4">
        <w:rPr>
          <w:rFonts w:ascii="Times New Roman" w:eastAsia="Georgia" w:hAnsi="Times New Roman" w:cs="Times New Roman"/>
          <w:sz w:val="28"/>
          <w:szCs w:val="28"/>
          <w:lang w:val="uk-UA"/>
        </w:rPr>
        <w:t>завідувач кафедри спеціальної психології та медицини</w:t>
      </w:r>
      <w:r>
        <w:rPr>
          <w:rFonts w:ascii="Times New Roman" w:eastAsia="Georgia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2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Шляхи подолання порушень поведінки у </w:t>
      </w:r>
      <w:proofErr w:type="spellStart"/>
      <w:r w:rsidRPr="006142B1">
        <w:rPr>
          <w:rFonts w:ascii="Times New Roman" w:hAnsi="Times New Roman" w:cs="Times New Roman"/>
          <w:b/>
          <w:i/>
          <w:sz w:val="28"/>
          <w:szCs w:val="28"/>
          <w:lang w:val="uk-UA"/>
        </w:rPr>
        <w:t>детей</w:t>
      </w:r>
      <w:proofErr w:type="spellEnd"/>
      <w:r w:rsidRPr="006142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інтелектуальними порушеннями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Pr="000122FF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122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Супрун Д.М.,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8736AC">
        <w:rPr>
          <w:rFonts w:ascii="Times New Roman" w:hAnsi="Times New Roman" w:cs="Times New Roman"/>
          <w:sz w:val="28"/>
          <w:szCs w:val="28"/>
          <w:lang w:val="uk-UA"/>
        </w:rPr>
        <w:t>доктор педагогічних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0F4">
        <w:rPr>
          <w:rFonts w:ascii="Times New Roman" w:eastAsia="Georgia" w:hAnsi="Times New Roman" w:cs="Times New Roman"/>
          <w:sz w:val="28"/>
          <w:szCs w:val="28"/>
          <w:lang w:val="uk-UA"/>
        </w:rPr>
        <w:t>кафедри спеціальної психології та медицини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  <w:r w:rsidR="000D55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D5554">
        <w:rPr>
          <w:rFonts w:ascii="Times New Roman" w:hAnsi="Times New Roman" w:cs="Times New Roman"/>
          <w:b/>
          <w:sz w:val="28"/>
          <w:szCs w:val="28"/>
          <w:lang w:val="uk-UA"/>
        </w:rPr>
        <w:t>Кондукова</w:t>
      </w:r>
      <w:proofErr w:type="spellEnd"/>
      <w:r w:rsidR="000D5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 w:rsidR="000D5554">
        <w:rPr>
          <w:rFonts w:ascii="Times New Roman" w:hAnsi="Times New Roman" w:cs="Times New Roman"/>
          <w:sz w:val="28"/>
          <w:szCs w:val="28"/>
          <w:lang w:val="uk-UA"/>
        </w:rPr>
        <w:t>, логопед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– </w:t>
      </w:r>
      <w:r w:rsidRPr="000122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Професійне формування особистості психолога в системі спеціальної освіти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D234AC" w:rsidRPr="004C2E2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C2E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Афузова</w:t>
      </w:r>
      <w:proofErr w:type="spellEnd"/>
      <w:r w:rsidRPr="004C2E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Г.В.,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доцент кафедри спеціальної психології та медицини 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Психологічний супровід в інклюзивних закладах освіти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8F77C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Дем’яненко Б.Т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711B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медичних наук, доцент кафедри спеціальної психології та медицини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синдрому емоційного вигорання у студентів педагогічного університету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4C2E2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Кротенко</w:t>
      </w:r>
      <w:proofErr w:type="spellEnd"/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психологічних наук, доцент кафедри спеціальної психології та медицини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Принципи </w:t>
      </w:r>
      <w:proofErr w:type="spellStart"/>
      <w:r w:rsidRP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планомірно</w:t>
      </w:r>
      <w:proofErr w:type="spellEnd"/>
      <w:r w:rsidRP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>-поетапного формування розумових дій в практиці підготовки спеціальних 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>ихологів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4C2E2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Найдьонова Г.О</w:t>
      </w:r>
      <w:r>
        <w:rPr>
          <w:rFonts w:ascii="Times New Roman" w:hAnsi="Times New Roman" w:cs="Times New Roman"/>
          <w:sz w:val="28"/>
          <w:szCs w:val="28"/>
          <w:lang w:val="uk-UA"/>
        </w:rPr>
        <w:t>., кандидат психологічних наук, доцент кафедри спеціальної психології та медицини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Підходи та напрями психокорекції психосексуального розвитку дітей із психофізичними особливостями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8F77C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Осадча Т.М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педагогічних наук, доцент кафедри спеціальної психології та медицини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Оцінка емоційного, фізичного та функціонального статусу у пацієнтів із порушенням голосу органічного ґенезу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Pr="004711BA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Федоренко М.В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психологічних наук, доцент кафедри спеціальної психології та медицини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C2E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Особливості соціалізації дітей молодшого шкільного віку з РАС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D234AC" w:rsidRPr="004711BA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Федоренко М.І.</w:t>
      </w:r>
      <w:r>
        <w:rPr>
          <w:rFonts w:ascii="Times New Roman" w:hAnsi="Times New Roman" w:cs="Times New Roman"/>
          <w:sz w:val="28"/>
          <w:szCs w:val="28"/>
          <w:lang w:val="uk-UA"/>
        </w:rPr>
        <w:t>, кандидат педагогічних наук, доцент кафедри спеціальної психології та медицини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новітніх інформаційних технологій в роботі спеціального психолога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Хворова</w:t>
      </w:r>
      <w:proofErr w:type="spellEnd"/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Г.М.,</w:t>
      </w:r>
      <w:r w:rsidRPr="001C5DFC">
        <w:rPr>
          <w:sz w:val="28"/>
          <w:szCs w:val="28"/>
          <w:lang w:val="uk-UA"/>
        </w:rPr>
        <w:t xml:space="preserve"> </w:t>
      </w:r>
      <w:r w:rsidRPr="003F6E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докторант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Інституту соціальної та політичної психології</w:t>
      </w:r>
      <w:r w:rsidRPr="003F6E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711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кандидат педагогічних наук, доцент – </w:t>
      </w:r>
      <w:r w:rsidRPr="004711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Психологічне дослідження </w:t>
      </w:r>
      <w:proofErr w:type="spellStart"/>
      <w:r w:rsidRPr="004711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компетентнісних</w:t>
      </w:r>
      <w:proofErr w:type="spellEnd"/>
      <w:r w:rsidRPr="004711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батьківських характеристик батьків дітей з аутизмом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4711BA" w:rsidRPr="008F77CC" w:rsidRDefault="004711BA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11BA">
        <w:rPr>
          <w:rFonts w:ascii="Times New Roman" w:hAnsi="Times New Roman" w:cs="Times New Roman"/>
          <w:b/>
          <w:sz w:val="28"/>
          <w:szCs w:val="28"/>
          <w:lang w:val="uk-UA"/>
        </w:rPr>
        <w:t>Олефір В.П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старший викладач кафедри спеціальної психології та медицини </w:t>
      </w:r>
      <w:r w:rsidR="004C2E2C"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Профілактика синдрому емоційного вигорання корекційних педагогів: техніки розвитку емпатії</w:t>
      </w:r>
      <w:r w:rsidR="00957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C05D5" w:rsidRPr="00AC05D5" w:rsidRDefault="00AC05D5" w:rsidP="00AC05D5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05D5">
        <w:rPr>
          <w:rFonts w:ascii="Times New Roman" w:hAnsi="Times New Roman" w:cs="Times New Roman"/>
          <w:b/>
          <w:sz w:val="28"/>
          <w:szCs w:val="28"/>
          <w:lang w:val="uk-UA"/>
        </w:rPr>
        <w:t>Івашура</w:t>
      </w:r>
      <w:proofErr w:type="spellEnd"/>
      <w:r w:rsidRPr="00AC0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Н.С</w:t>
      </w:r>
      <w:r>
        <w:rPr>
          <w:rFonts w:ascii="Times New Roman" w:hAnsi="Times New Roman" w:cs="Times New Roman"/>
          <w:sz w:val="28"/>
          <w:szCs w:val="28"/>
          <w:lang w:val="uk-UA"/>
        </w:rPr>
        <w:t>., викладач к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>афедри корекційної освіти та спеціальної психології 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05D5">
        <w:rPr>
          <w:rFonts w:ascii="Times New Roman" w:hAnsi="Times New Roman" w:cs="Times New Roman"/>
          <w:sz w:val="28"/>
          <w:szCs w:val="28"/>
          <w:lang w:val="uk-UA"/>
        </w:rPr>
        <w:t>гуманітарно</w:t>
      </w:r>
      <w:proofErr w:type="spellEnd"/>
      <w:r w:rsidRPr="00AC05D5">
        <w:rPr>
          <w:rFonts w:ascii="Times New Roman" w:hAnsi="Times New Roman" w:cs="Times New Roman"/>
          <w:sz w:val="28"/>
          <w:szCs w:val="28"/>
          <w:lang w:val="uk-UA"/>
        </w:rPr>
        <w:t>-педагогічн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 xml:space="preserve"> 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ї –</w:t>
      </w:r>
      <w:r w:rsidRPr="00AC0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5D5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Особливості психолого-педагогічного супроводу дитини з РАС в початковій школі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E1B24" w:rsidRPr="004C2E2C" w:rsidRDefault="00AE1B24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Григоренко Т.В., </w:t>
      </w:r>
      <w:r w:rsidRPr="00AE1B24">
        <w:rPr>
          <w:rFonts w:ascii="Times New Roman" w:hAnsi="Times New Roman" w:cs="Times New Roman"/>
          <w:sz w:val="28"/>
          <w:szCs w:val="28"/>
          <w:lang w:val="uk-UA"/>
        </w:rPr>
        <w:t xml:space="preserve">аспірант, викладач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психології та медицини </w:t>
      </w:r>
      <w:r w:rsidR="004C2E2C"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 w:rsidR="00042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C2E2C"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Формування професійних </w:t>
      </w:r>
      <w:proofErr w:type="spellStart"/>
      <w:r w:rsid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="004C2E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психолога (спеціального)</w:t>
      </w:r>
      <w:r w:rsidR="00957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C05D5" w:rsidRDefault="00AC05D5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05D5" w:rsidRDefault="00AC05D5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7A5F" w:rsidRDefault="00707A5F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7A5F" w:rsidRDefault="00707A5F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7A5F" w:rsidRDefault="00707A5F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3F50" w:rsidRDefault="00D73F50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НАПРЯМОК 6.</w:t>
      </w:r>
    </w:p>
    <w:p w:rsidR="00D73F50" w:rsidRPr="00D73F50" w:rsidRDefault="00D73F50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F5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РЕАБІЛІТАЦІЙНІ ТЕХНОЛОГІЇ КОРЕКЦІЇ РОЗВИТКУ ТА ПОРУШЕНЬ ФУНКЦІЙ ОПОРНО-РУХОВОГО АПАРАТА</w:t>
      </w:r>
    </w:p>
    <w:p w:rsidR="001C5DFC" w:rsidRDefault="003C50F4" w:rsidP="00C25A67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12-5)</w:t>
      </w:r>
    </w:p>
    <w:p w:rsidR="001C5DFC" w:rsidRPr="006142B1" w:rsidRDefault="005C5DDF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44DA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Заплатинська А.Б.</w:t>
      </w:r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кандидат педагогічних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доцент,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завідувач кафедри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ортопедагогіки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ртопсихології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реабілітології</w:t>
      </w:r>
      <w:proofErr w:type="spellEnd"/>
      <w:r w:rsidR="006142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42B1" w:rsidRPr="006142B1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</w:t>
      </w:r>
      <w:r w:rsidRPr="000F67B7">
        <w:rPr>
          <w:rFonts w:ascii="Times New Roman" w:hAnsi="Times New Roman" w:cs="Times New Roman"/>
          <w:b/>
          <w:i/>
          <w:sz w:val="28"/>
          <w:szCs w:val="28"/>
          <w:lang w:val="uk-UA"/>
        </w:rPr>
        <w:t>Глоба О.П.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доктор п</w:t>
      </w:r>
      <w:r>
        <w:rPr>
          <w:rFonts w:ascii="Times New Roman" w:eastAsia="Georgia" w:hAnsi="Times New Roman" w:cs="Times New Roman"/>
          <w:i/>
          <w:sz w:val="28"/>
          <w:szCs w:val="28"/>
          <w:lang w:val="uk-UA"/>
        </w:rPr>
        <w:t>едаг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професор</w:t>
      </w:r>
      <w:r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кафедри</w:t>
      </w:r>
      <w:r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ортопедагогіки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1C5DFC">
        <w:rPr>
          <w:rFonts w:ascii="Times New Roman" w:hAnsi="Times New Roman" w:cs="Times New Roman"/>
          <w:i/>
          <w:sz w:val="28"/>
          <w:szCs w:val="28"/>
          <w:lang w:val="uk-UA"/>
        </w:rPr>
        <w:t>ртопсихології</w:t>
      </w:r>
      <w:proofErr w:type="spellEnd"/>
      <w:r w:rsidR="001C5D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="001C5DFC">
        <w:rPr>
          <w:rFonts w:ascii="Times New Roman" w:hAnsi="Times New Roman" w:cs="Times New Roman"/>
          <w:i/>
          <w:sz w:val="28"/>
          <w:szCs w:val="28"/>
          <w:lang w:val="uk-UA"/>
        </w:rPr>
        <w:t>реабілітології</w:t>
      </w:r>
      <w:proofErr w:type="spellEnd"/>
      <w:r w:rsidR="006142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42B1" w:rsidRPr="006142B1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1C5DFC" w:rsidRPr="006142B1" w:rsidRDefault="005C5DDF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67B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Секретар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Родненок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М.Є.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кандидат педагогічних наук,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>доцент,</w:t>
      </w:r>
      <w:r w:rsidRPr="00A44DA8">
        <w:rPr>
          <w:rFonts w:ascii="Times New Roman" w:eastAsia="Georgia" w:hAnsi="Times New Roman" w:cs="Times New Roman"/>
          <w:b/>
          <w:i/>
          <w:sz w:val="28"/>
          <w:szCs w:val="28"/>
          <w:lang w:val="uk-UA"/>
        </w:rPr>
        <w:t xml:space="preserve"> </w:t>
      </w:r>
      <w:r w:rsidRPr="00A44DA8">
        <w:rPr>
          <w:rFonts w:ascii="Times New Roman" w:eastAsia="Georgia" w:hAnsi="Times New Roman" w:cs="Times New Roman"/>
          <w:i/>
          <w:sz w:val="28"/>
          <w:szCs w:val="28"/>
          <w:lang w:val="uk-UA"/>
        </w:rPr>
        <w:t xml:space="preserve">завідувач кафедри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ортопедагогіки</w:t>
      </w:r>
      <w:proofErr w:type="spellEnd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44DA8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ртопсихології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реабілітології</w:t>
      </w:r>
      <w:proofErr w:type="spellEnd"/>
      <w:r w:rsidR="006142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142B1" w:rsidRPr="006142B1">
        <w:rPr>
          <w:rFonts w:ascii="Times New Roman" w:hAnsi="Times New Roman" w:cs="Times New Roman"/>
          <w:i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4711BA" w:rsidRDefault="004711BA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4AC" w:rsidRDefault="00D234AC" w:rsidP="00D234AC">
      <w:pPr>
        <w:pStyle w:val="af1"/>
        <w:tabs>
          <w:tab w:val="left" w:pos="56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25257">
        <w:rPr>
          <w:color w:val="auto"/>
          <w:sz w:val="28"/>
          <w:szCs w:val="28"/>
        </w:rPr>
        <w:t xml:space="preserve">Глоба О.П., </w:t>
      </w:r>
      <w:r w:rsidRPr="00D25257">
        <w:rPr>
          <w:b w:val="0"/>
          <w:color w:val="auto"/>
          <w:sz w:val="28"/>
          <w:szCs w:val="28"/>
        </w:rPr>
        <w:t xml:space="preserve">доктор педагогічних наук, професор кафедри </w:t>
      </w:r>
      <w:proofErr w:type="spellStart"/>
      <w:r w:rsidRPr="00D25257">
        <w:rPr>
          <w:b w:val="0"/>
          <w:color w:val="auto"/>
          <w:sz w:val="28"/>
          <w:szCs w:val="28"/>
        </w:rPr>
        <w:t>ортопедагогіки</w:t>
      </w:r>
      <w:proofErr w:type="spellEnd"/>
      <w:r w:rsidRPr="00D25257">
        <w:rPr>
          <w:b w:val="0"/>
          <w:color w:val="auto"/>
          <w:sz w:val="28"/>
          <w:szCs w:val="28"/>
        </w:rPr>
        <w:t xml:space="preserve"> </w:t>
      </w:r>
      <w:proofErr w:type="spellStart"/>
      <w:r w:rsidRPr="00D25257">
        <w:rPr>
          <w:b w:val="0"/>
          <w:color w:val="auto"/>
          <w:sz w:val="28"/>
          <w:szCs w:val="28"/>
        </w:rPr>
        <w:t>ортопсихології</w:t>
      </w:r>
      <w:proofErr w:type="spellEnd"/>
      <w:r w:rsidRPr="00D25257">
        <w:rPr>
          <w:b w:val="0"/>
          <w:color w:val="auto"/>
          <w:sz w:val="28"/>
          <w:szCs w:val="28"/>
        </w:rPr>
        <w:t xml:space="preserve"> та </w:t>
      </w:r>
      <w:proofErr w:type="spellStart"/>
      <w:r w:rsidRPr="00D25257">
        <w:rPr>
          <w:b w:val="0"/>
          <w:color w:val="auto"/>
          <w:sz w:val="28"/>
          <w:szCs w:val="28"/>
        </w:rPr>
        <w:t>реабілітології</w:t>
      </w:r>
      <w:proofErr w:type="spellEnd"/>
      <w:r w:rsidRPr="00D25257">
        <w:rPr>
          <w:b w:val="0"/>
          <w:color w:val="auto"/>
          <w:sz w:val="28"/>
          <w:szCs w:val="28"/>
        </w:rPr>
        <w:t xml:space="preserve"> </w:t>
      </w:r>
      <w:r w:rsidRPr="004C2E2C">
        <w:rPr>
          <w:b w:val="0"/>
          <w:color w:val="auto"/>
          <w:sz w:val="28"/>
          <w:szCs w:val="28"/>
        </w:rPr>
        <w:t>факультету спеціальної та інклюзивної освіти НПУ імені М.П. Драгоманова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– </w:t>
      </w:r>
      <w:r w:rsidRPr="001C5DFC">
        <w:rPr>
          <w:i/>
          <w:sz w:val="28"/>
          <w:szCs w:val="28"/>
        </w:rPr>
        <w:t>Інноваційні технології діагностики і корекції порушення опорно-рухового апарату у дітей в умовах закладів осв</w:t>
      </w:r>
      <w:r>
        <w:rPr>
          <w:i/>
          <w:sz w:val="28"/>
          <w:szCs w:val="28"/>
        </w:rPr>
        <w:t xml:space="preserve">іти </w:t>
      </w:r>
      <w:r w:rsidR="00104D25">
        <w:rPr>
          <w:i/>
          <w:sz w:val="28"/>
          <w:szCs w:val="28"/>
        </w:rPr>
        <w:t xml:space="preserve">з </w:t>
      </w:r>
      <w:r>
        <w:rPr>
          <w:i/>
          <w:sz w:val="28"/>
          <w:szCs w:val="28"/>
        </w:rPr>
        <w:t>інклюзивною формою навчання.</w:t>
      </w:r>
    </w:p>
    <w:p w:rsidR="00D234AC" w:rsidRPr="00320675" w:rsidRDefault="00D234AC" w:rsidP="00D234AC">
      <w:pPr>
        <w:pStyle w:val="af1"/>
        <w:tabs>
          <w:tab w:val="left" w:pos="56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42AA0">
        <w:rPr>
          <w:color w:val="auto"/>
          <w:sz w:val="28"/>
          <w:szCs w:val="28"/>
        </w:rPr>
        <w:t>Нечипоренко В.В.,</w:t>
      </w:r>
      <w:r w:rsidRPr="00320675">
        <w:rPr>
          <w:b w:val="0"/>
          <w:color w:val="auto"/>
          <w:sz w:val="28"/>
          <w:szCs w:val="28"/>
        </w:rPr>
        <w:t xml:space="preserve"> док</w:t>
      </w:r>
      <w:r>
        <w:rPr>
          <w:b w:val="0"/>
          <w:color w:val="auto"/>
          <w:sz w:val="28"/>
          <w:szCs w:val="28"/>
        </w:rPr>
        <w:t xml:space="preserve">тор педагогічних наук, професор, </w:t>
      </w:r>
      <w:r w:rsidRPr="00320675">
        <w:rPr>
          <w:b w:val="0"/>
          <w:color w:val="auto"/>
          <w:sz w:val="28"/>
          <w:szCs w:val="28"/>
        </w:rPr>
        <w:t xml:space="preserve">ректор </w:t>
      </w:r>
      <w:r w:rsidR="00627D03" w:rsidRPr="00627D03">
        <w:rPr>
          <w:b w:val="0"/>
          <w:sz w:val="28"/>
          <w:szCs w:val="28"/>
        </w:rPr>
        <w:t>Комунального закладу вищої освіти «</w:t>
      </w:r>
      <w:proofErr w:type="spellStart"/>
      <w:r w:rsidR="00627D03" w:rsidRPr="00627D03">
        <w:rPr>
          <w:b w:val="0"/>
          <w:sz w:val="28"/>
          <w:szCs w:val="28"/>
        </w:rPr>
        <w:t>Хортицька</w:t>
      </w:r>
      <w:proofErr w:type="spellEnd"/>
      <w:r w:rsidR="00627D03" w:rsidRPr="00627D03">
        <w:rPr>
          <w:b w:val="0"/>
          <w:sz w:val="28"/>
          <w:szCs w:val="28"/>
        </w:rPr>
        <w:t xml:space="preserve"> національна навчально-реабілітаційна академія» Запорізької обласної ради</w:t>
      </w:r>
      <w:r w:rsidRPr="00627D0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–</w:t>
      </w:r>
      <w:r w:rsidRPr="00320675">
        <w:rPr>
          <w:i/>
          <w:sz w:val="28"/>
          <w:szCs w:val="28"/>
        </w:rPr>
        <w:t xml:space="preserve"> Інноваційний</w:t>
      </w:r>
      <w:r>
        <w:rPr>
          <w:i/>
          <w:sz w:val="28"/>
          <w:szCs w:val="28"/>
        </w:rPr>
        <w:t xml:space="preserve"> </w:t>
      </w:r>
      <w:r w:rsidRPr="00320675">
        <w:rPr>
          <w:i/>
          <w:sz w:val="28"/>
          <w:szCs w:val="28"/>
        </w:rPr>
        <w:t xml:space="preserve">менеджмент розвитку багаторівневої </w:t>
      </w:r>
      <w:proofErr w:type="spellStart"/>
      <w:r w:rsidRPr="00320675">
        <w:rPr>
          <w:i/>
          <w:sz w:val="28"/>
          <w:szCs w:val="28"/>
        </w:rPr>
        <w:t>освітньо</w:t>
      </w:r>
      <w:proofErr w:type="spellEnd"/>
      <w:r w:rsidRPr="00320675">
        <w:rPr>
          <w:i/>
          <w:sz w:val="28"/>
          <w:szCs w:val="28"/>
        </w:rPr>
        <w:t>-реабілітаційної системи (на</w:t>
      </w:r>
      <w:r>
        <w:rPr>
          <w:i/>
          <w:sz w:val="28"/>
          <w:szCs w:val="28"/>
        </w:rPr>
        <w:t xml:space="preserve"> </w:t>
      </w:r>
      <w:r w:rsidRPr="00320675">
        <w:rPr>
          <w:i/>
          <w:sz w:val="28"/>
          <w:szCs w:val="28"/>
        </w:rPr>
        <w:t xml:space="preserve">прикладі </w:t>
      </w:r>
      <w:proofErr w:type="spellStart"/>
      <w:r w:rsidRPr="00320675">
        <w:rPr>
          <w:i/>
          <w:sz w:val="28"/>
          <w:szCs w:val="28"/>
        </w:rPr>
        <w:t>Хо</w:t>
      </w:r>
      <w:r>
        <w:rPr>
          <w:i/>
          <w:sz w:val="28"/>
          <w:szCs w:val="28"/>
        </w:rPr>
        <w:t>ртицької</w:t>
      </w:r>
      <w:proofErr w:type="spellEnd"/>
      <w:r>
        <w:rPr>
          <w:i/>
          <w:sz w:val="28"/>
          <w:szCs w:val="28"/>
        </w:rPr>
        <w:t xml:space="preserve"> національної академії)</w:t>
      </w:r>
      <w:r w:rsidRPr="00320675">
        <w:rPr>
          <w:i/>
          <w:sz w:val="28"/>
          <w:szCs w:val="28"/>
        </w:rPr>
        <w:t>.</w:t>
      </w:r>
    </w:p>
    <w:p w:rsidR="005C5DDF" w:rsidRPr="000E42A2" w:rsidRDefault="005C5DDF" w:rsidP="00C25A67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Форостян</w:t>
      </w:r>
      <w:proofErr w:type="spellEnd"/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B303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доктор педагогічних наук, професор, завідувач кафедри </w:t>
      </w:r>
      <w:r w:rsidRPr="004B275F">
        <w:rPr>
          <w:rFonts w:ascii="Times New Roman" w:hAnsi="Times New Roman" w:cs="Times New Roman"/>
          <w:sz w:val="28"/>
          <w:szCs w:val="28"/>
          <w:lang w:val="uk-UA"/>
        </w:rPr>
        <w:t>дефектології та фізичної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75F">
        <w:rPr>
          <w:rFonts w:ascii="Times New Roman" w:hAnsi="Times New Roman" w:cs="Times New Roman"/>
          <w:sz w:val="28"/>
          <w:szCs w:val="28"/>
          <w:lang w:val="uk-UA"/>
        </w:rPr>
        <w:t>Навчально-науков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B275F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275F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культури, спорту та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75F">
        <w:rPr>
          <w:rFonts w:ascii="Times New Roman" w:hAnsi="Times New Roman" w:cs="Times New Roman"/>
          <w:sz w:val="28"/>
          <w:szCs w:val="28"/>
          <w:lang w:val="uk-UA"/>
        </w:rPr>
        <w:t>Південноукраїнського національного педагогічного університету імені К. Д. Ушинського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75F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Історія та сучасність корекційно-реабілітаційного супроводу дітей із сенсорними порушеннями</w:t>
      </w:r>
      <w:r w:rsidRPr="000E42A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04D25" w:rsidRPr="00A14527" w:rsidRDefault="00104D25" w:rsidP="00104D25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45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Шевцов</w:t>
      </w:r>
      <w:proofErr w:type="spellEnd"/>
      <w:r w:rsidRPr="00A145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А.Г.</w:t>
      </w:r>
      <w:r w:rsidRPr="00A14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A1452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D29EB" w:rsidRPr="00AD29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департаменту атестації кадрів вищої кваліфікації та ліцензування Міністерства освіти і науки України, доктор педагогічних наук, професор, член-кореспондент НАПН України, </w:t>
      </w:r>
      <w:r w:rsidR="00AD29EB" w:rsidRPr="00AD29EB">
        <w:rPr>
          <w:rFonts w:ascii="Times New Roman" w:hAnsi="Times New Roman" w:cs="Times New Roman"/>
          <w:sz w:val="28"/>
          <w:szCs w:val="28"/>
          <w:lang w:val="uk-UA"/>
        </w:rPr>
        <w:t>віце-президент ВГО «Українська асоціація корекційних педагогів України»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145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Стасюк</w:t>
      </w:r>
      <w:proofErr w:type="spellEnd"/>
      <w:r w:rsidRPr="00A145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І.В</w:t>
      </w:r>
      <w:r w:rsidRPr="00A1452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аспірант, </w:t>
      </w:r>
      <w:r w:rsidRPr="00A14527">
        <w:rPr>
          <w:rFonts w:ascii="Times New Roman" w:hAnsi="Times New Roman" w:cs="Times New Roman"/>
          <w:sz w:val="28"/>
          <w:szCs w:val="28"/>
          <w:lang w:val="uk-UA"/>
        </w:rPr>
        <w:t xml:space="preserve">викладач кафедри </w:t>
      </w:r>
      <w:proofErr w:type="spellStart"/>
      <w:r w:rsidRPr="00A14527">
        <w:rPr>
          <w:rFonts w:ascii="Times New Roman" w:hAnsi="Times New Roman" w:cs="Times New Roman"/>
          <w:sz w:val="28"/>
          <w:szCs w:val="28"/>
          <w:lang w:val="uk-UA"/>
        </w:rPr>
        <w:t>ортопедагогіки</w:t>
      </w:r>
      <w:proofErr w:type="spellEnd"/>
      <w:r w:rsidRPr="00A145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4527">
        <w:rPr>
          <w:rFonts w:ascii="Times New Roman" w:hAnsi="Times New Roman" w:cs="Times New Roman"/>
          <w:sz w:val="28"/>
          <w:szCs w:val="28"/>
          <w:lang w:val="uk-UA"/>
        </w:rPr>
        <w:t>ортопсихології</w:t>
      </w:r>
      <w:proofErr w:type="spellEnd"/>
      <w:r w:rsidRPr="00A1452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14527">
        <w:rPr>
          <w:rFonts w:ascii="Times New Roman" w:hAnsi="Times New Roman" w:cs="Times New Roman"/>
          <w:sz w:val="28"/>
          <w:szCs w:val="28"/>
          <w:lang w:val="uk-UA"/>
        </w:rPr>
        <w:t>реабілітології</w:t>
      </w:r>
      <w:proofErr w:type="spellEnd"/>
      <w:r w:rsidRPr="00A14527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Психолого-п</w:t>
      </w:r>
      <w:r w:rsidRPr="00A14527">
        <w:rPr>
          <w:rFonts w:ascii="Times New Roman" w:hAnsi="Times New Roman" w:cs="Times New Roman"/>
          <w:b/>
          <w:i/>
          <w:sz w:val="28"/>
          <w:szCs w:val="28"/>
          <w:lang w:val="uk-UA"/>
        </w:rPr>
        <w:t>едагогічні аспекти створення інклюзивного середовища для молоді з порушеннями функції опорно-рухового апарату у вищих навчальних закладах</w:t>
      </w:r>
      <w:r w:rsidRPr="00A145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Заплатинська А.</w:t>
      </w:r>
      <w:r w:rsidRPr="001C5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Б., </w:t>
      </w:r>
      <w:r w:rsidRPr="001C5D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кандидат педагогічних наук, доцент, завідувач 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ортопедагогіки</w:t>
      </w:r>
      <w:proofErr w:type="spellEnd"/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ортопсихології</w:t>
      </w:r>
      <w:proofErr w:type="spellEnd"/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реабілітології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Інтерактивні технології в комплексній реабілітації осіб з функціональними порушеннями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34A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Колишкін</w:t>
      </w:r>
      <w:proofErr w:type="spellEnd"/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8B36C6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доцент кафедри спеціальної та інклюзивної освіти Навчально-наукового інституту педагогіки і психології Сумського державного педагогічного університету імені А.С.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Макаренка – </w:t>
      </w:r>
      <w:r w:rsidRPr="008B36C6">
        <w:rPr>
          <w:rFonts w:ascii="Times New Roman" w:hAnsi="Times New Roman" w:cs="Times New Roman"/>
          <w:b/>
          <w:i/>
          <w:sz w:val="28"/>
          <w:szCs w:val="28"/>
          <w:lang w:val="uk-UA"/>
        </w:rPr>
        <w:t>Ретроспектива розвитку рухової сфери осіб із інтелектуальними порушеннями</w:t>
      </w:r>
      <w:r w:rsidRPr="008B36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34AC" w:rsidRPr="009571BC" w:rsidRDefault="00D234AC" w:rsidP="00D73F50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Ліссова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З.І.</w:t>
      </w:r>
      <w:r w:rsidRPr="004711B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медичних наук, доцент кафедри спеціальної психології та медицини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 w:rsidR="008775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571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Місце предметів медичного профілю </w:t>
      </w:r>
      <w:r w:rsidRPr="009571B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загально-клінічних</w:t>
      </w:r>
      <w:proofErr w:type="spellEnd"/>
      <w:r w:rsidRPr="009571B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неврологічних</w:t>
      </w:r>
      <w:proofErr w:type="spellEnd"/>
      <w:r w:rsidRPr="009571BC">
        <w:rPr>
          <w:rFonts w:ascii="Times New Roman" w:hAnsi="Times New Roman" w:cs="Times New Roman"/>
          <w:b/>
          <w:i/>
          <w:sz w:val="28"/>
          <w:szCs w:val="28"/>
        </w:rPr>
        <w:t xml:space="preserve">» в 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програмі</w:t>
      </w:r>
      <w:proofErr w:type="spellEnd"/>
      <w:r w:rsidRPr="00957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підготовки</w:t>
      </w:r>
      <w:proofErr w:type="spellEnd"/>
      <w:r w:rsidRPr="00957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фахівців</w:t>
      </w:r>
      <w:proofErr w:type="spellEnd"/>
      <w:r w:rsidRPr="009571B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корекційних</w:t>
      </w:r>
      <w:proofErr w:type="spellEnd"/>
      <w:r w:rsidRPr="00957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педагогів</w:t>
      </w:r>
      <w:proofErr w:type="spellEnd"/>
      <w:r w:rsidRPr="009571BC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9571BC">
        <w:rPr>
          <w:rFonts w:ascii="Times New Roman" w:hAnsi="Times New Roman" w:cs="Times New Roman"/>
          <w:b/>
          <w:i/>
          <w:sz w:val="28"/>
          <w:szCs w:val="28"/>
        </w:rPr>
        <w:t>психологів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234AC" w:rsidRDefault="00D234AC" w:rsidP="00320675">
      <w:pPr>
        <w:pStyle w:val="af1"/>
        <w:tabs>
          <w:tab w:val="left" w:pos="56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742AA0">
        <w:rPr>
          <w:color w:val="auto"/>
          <w:sz w:val="28"/>
          <w:szCs w:val="28"/>
        </w:rPr>
        <w:t>Позднякова</w:t>
      </w:r>
      <w:proofErr w:type="spellEnd"/>
      <w:r w:rsidRPr="00742AA0">
        <w:rPr>
          <w:color w:val="auto"/>
          <w:sz w:val="28"/>
          <w:szCs w:val="28"/>
        </w:rPr>
        <w:t xml:space="preserve"> О.Л</w:t>
      </w:r>
      <w:r w:rsidRPr="00320675">
        <w:rPr>
          <w:b w:val="0"/>
          <w:color w:val="auto"/>
          <w:sz w:val="28"/>
          <w:szCs w:val="28"/>
        </w:rPr>
        <w:t>., кан</w:t>
      </w:r>
      <w:r>
        <w:rPr>
          <w:b w:val="0"/>
          <w:color w:val="auto"/>
          <w:sz w:val="28"/>
          <w:szCs w:val="28"/>
        </w:rPr>
        <w:t xml:space="preserve">дидат педагогічних наук, доцент, </w:t>
      </w:r>
      <w:r w:rsidRPr="00320675">
        <w:rPr>
          <w:b w:val="0"/>
          <w:color w:val="auto"/>
          <w:sz w:val="28"/>
          <w:szCs w:val="28"/>
        </w:rPr>
        <w:t xml:space="preserve">перший проректор </w:t>
      </w:r>
      <w:r w:rsidR="00627D03" w:rsidRPr="00627D03">
        <w:rPr>
          <w:b w:val="0"/>
          <w:sz w:val="28"/>
          <w:szCs w:val="28"/>
        </w:rPr>
        <w:t>Комунального закладу вищої освіти «</w:t>
      </w:r>
      <w:proofErr w:type="spellStart"/>
      <w:r w:rsidR="00627D03" w:rsidRPr="00627D03">
        <w:rPr>
          <w:b w:val="0"/>
          <w:sz w:val="28"/>
          <w:szCs w:val="28"/>
        </w:rPr>
        <w:t>Хортицька</w:t>
      </w:r>
      <w:proofErr w:type="spellEnd"/>
      <w:r w:rsidR="00627D03" w:rsidRPr="00627D03">
        <w:rPr>
          <w:b w:val="0"/>
          <w:sz w:val="28"/>
          <w:szCs w:val="28"/>
        </w:rPr>
        <w:t xml:space="preserve"> національна навчально-реабілітаційна академія» Запорізької обласної ради</w:t>
      </w:r>
      <w:r>
        <w:rPr>
          <w:b w:val="0"/>
          <w:color w:val="auto"/>
          <w:sz w:val="28"/>
          <w:szCs w:val="28"/>
        </w:rPr>
        <w:t xml:space="preserve"> – </w:t>
      </w:r>
      <w:r w:rsidRPr="00320675">
        <w:rPr>
          <w:i/>
          <w:sz w:val="28"/>
          <w:szCs w:val="28"/>
        </w:rPr>
        <w:t xml:space="preserve">Умови інноваційного розвитку виховної системи </w:t>
      </w:r>
      <w:proofErr w:type="spellStart"/>
      <w:r w:rsidRPr="00320675">
        <w:rPr>
          <w:i/>
          <w:sz w:val="28"/>
          <w:szCs w:val="28"/>
        </w:rPr>
        <w:t>освітньо</w:t>
      </w:r>
      <w:proofErr w:type="spellEnd"/>
      <w:r w:rsidRPr="00320675">
        <w:rPr>
          <w:i/>
          <w:sz w:val="28"/>
          <w:szCs w:val="28"/>
        </w:rPr>
        <w:t>-реабілітаційного</w:t>
      </w:r>
      <w:r>
        <w:rPr>
          <w:i/>
          <w:sz w:val="28"/>
          <w:szCs w:val="28"/>
        </w:rPr>
        <w:t xml:space="preserve"> </w:t>
      </w:r>
      <w:r w:rsidRPr="00320675">
        <w:rPr>
          <w:i/>
          <w:sz w:val="28"/>
          <w:szCs w:val="28"/>
        </w:rPr>
        <w:t>закладу.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Сергеєва</w:t>
      </w:r>
      <w:proofErr w:type="spellEnd"/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B36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8B36C6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</w:t>
      </w:r>
      <w:r w:rsidRPr="0061394E">
        <w:rPr>
          <w:rFonts w:ascii="Times New Roman" w:hAnsi="Times New Roman" w:cs="Times New Roman"/>
          <w:sz w:val="28"/>
          <w:szCs w:val="28"/>
          <w:lang w:val="uk-UA"/>
        </w:rPr>
        <w:t>кафедри спеціальної та інклюзивної освіти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Східноєвропейського національного університет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8B36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Особливості </w:t>
      </w:r>
      <w:r w:rsidRPr="008B36C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організації та управління корекційно-реабілітаційною діяльністю в умовах інклюзії</w:t>
      </w:r>
      <w:r w:rsidRPr="008B36C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D234AC" w:rsidRPr="001C5DFC" w:rsidRDefault="00D234AC" w:rsidP="00D23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5D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Чухрій</w:t>
      </w:r>
      <w:proofErr w:type="spellEnd"/>
      <w:r w:rsidRPr="001C5D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І.В.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,</w:t>
      </w:r>
      <w:r w:rsidRPr="001C5D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 психологічних наук, </w:t>
      </w:r>
      <w:r w:rsidRPr="001C5D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доцент кафедри психології та соціальної роботи Вінницького державного педагогічного університету імені Михайла Коцюбинського – </w:t>
      </w:r>
      <w:r w:rsidRPr="001C5DF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Система психокорекції соціально-психологічної </w:t>
      </w:r>
      <w:proofErr w:type="spellStart"/>
      <w:r w:rsidRPr="001C5DF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дезадаптованості</w:t>
      </w:r>
      <w:proofErr w:type="spellEnd"/>
      <w:r w:rsidRPr="001C5DF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молодих людей з порушеннями функцій опорно-рухового апарату</w:t>
      </w:r>
      <w:r w:rsidRPr="001C5D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D234AC" w:rsidRPr="001C5DFC" w:rsidRDefault="00D234AC" w:rsidP="00E57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5DFC">
        <w:rPr>
          <w:rFonts w:ascii="Times New Roman" w:hAnsi="Times New Roman" w:cs="Times New Roman"/>
          <w:b/>
          <w:sz w:val="28"/>
          <w:szCs w:val="28"/>
          <w:lang w:val="uk-UA"/>
        </w:rPr>
        <w:t>Родненок</w:t>
      </w:r>
      <w:proofErr w:type="spellEnd"/>
      <w:r w:rsidRPr="001C5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М.Є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., кандидат педагогічних наук, старший викладач кафедри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ортопедагогіки</w:t>
      </w:r>
      <w:proofErr w:type="spellEnd"/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ортопсихології</w:t>
      </w:r>
      <w:proofErr w:type="spellEnd"/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реабілітології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Сучасні дослідження в </w:t>
      </w:r>
      <w:proofErr w:type="spellStart"/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Монтессорі</w:t>
      </w:r>
      <w:proofErr w:type="spellEnd"/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4AC" w:rsidRDefault="00D234AC" w:rsidP="00D73F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3EDE">
        <w:rPr>
          <w:rFonts w:ascii="Times New Roman" w:hAnsi="Times New Roman" w:cs="Times New Roman"/>
          <w:b/>
          <w:sz w:val="28"/>
          <w:szCs w:val="28"/>
          <w:lang w:val="uk-UA"/>
        </w:rPr>
        <w:t>Сімко А.М.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наук, старший викладач кафедри логопедії та спеціальних </w:t>
      </w:r>
      <w:proofErr w:type="spellStart"/>
      <w:r w:rsidRPr="00CB3E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CB3EDE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B3EDE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Психолого-педагогічні засади корекції психомоторного розвитку у дітей раннього віку засобами фізичних вправ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C5DFC" w:rsidRPr="001C5DFC" w:rsidRDefault="001C5DFC" w:rsidP="00D73F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Ільїна О.В., 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ортопедагогіки</w:t>
      </w:r>
      <w:proofErr w:type="spellEnd"/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ортопсихології</w:t>
      </w:r>
      <w:proofErr w:type="spellEnd"/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C5DFC">
        <w:rPr>
          <w:rFonts w:ascii="Times New Roman" w:hAnsi="Times New Roman" w:cs="Times New Roman"/>
          <w:sz w:val="28"/>
          <w:szCs w:val="28"/>
          <w:lang w:val="uk-UA"/>
        </w:rPr>
        <w:t>реабілітології</w:t>
      </w:r>
      <w:proofErr w:type="spellEnd"/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E2C" w:rsidRPr="004C2E2C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спеціальної та інклюзивної освіти НПУ імені </w:t>
      </w:r>
      <w:r w:rsidR="008775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C2E2C" w:rsidRP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  <w:r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Формування психологічної готовності до педагогічної діяльності у майбутніх </w:t>
      </w:r>
      <w:proofErr w:type="spellStart"/>
      <w:r w:rsidRPr="001C5DFC">
        <w:rPr>
          <w:rFonts w:ascii="Times New Roman" w:hAnsi="Times New Roman" w:cs="Times New Roman"/>
          <w:b/>
          <w:i/>
          <w:sz w:val="28"/>
          <w:szCs w:val="28"/>
          <w:lang w:val="uk-UA"/>
        </w:rPr>
        <w:t>ортопедагогів-реабілітологів</w:t>
      </w:r>
      <w:proofErr w:type="spellEnd"/>
      <w:r w:rsidR="009571B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C5DFC" w:rsidRDefault="004C2E2C" w:rsidP="00D73F50">
      <w:pPr>
        <w:pStyle w:val="af1"/>
        <w:tabs>
          <w:tab w:val="left" w:pos="567"/>
        </w:tabs>
        <w:autoSpaceDE w:val="0"/>
        <w:autoSpaceDN w:val="0"/>
        <w:adjustRightInd w:val="0"/>
        <w:jc w:val="both"/>
        <w:rPr>
          <w:rStyle w:val="xfmc2"/>
          <w:i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Літвінські</w:t>
      </w:r>
      <w:proofErr w:type="spellEnd"/>
      <w:r w:rsidR="001C5DFC" w:rsidRPr="00D25257">
        <w:rPr>
          <w:color w:val="auto"/>
          <w:sz w:val="28"/>
          <w:szCs w:val="28"/>
        </w:rPr>
        <w:t xml:space="preserve"> Н. В., </w:t>
      </w:r>
      <w:r w:rsidR="001C5DFC" w:rsidRPr="00D25257">
        <w:rPr>
          <w:b w:val="0"/>
          <w:color w:val="auto"/>
          <w:sz w:val="28"/>
          <w:szCs w:val="28"/>
        </w:rPr>
        <w:t xml:space="preserve">викладач кафедри </w:t>
      </w:r>
      <w:proofErr w:type="spellStart"/>
      <w:r w:rsidR="001C5DFC" w:rsidRPr="00D25257">
        <w:rPr>
          <w:b w:val="0"/>
          <w:color w:val="auto"/>
          <w:sz w:val="28"/>
          <w:szCs w:val="28"/>
        </w:rPr>
        <w:t>ортопедагогіки</w:t>
      </w:r>
      <w:proofErr w:type="spellEnd"/>
      <w:r w:rsidR="001C5DFC" w:rsidRPr="00D25257">
        <w:rPr>
          <w:b w:val="0"/>
          <w:color w:val="auto"/>
          <w:sz w:val="28"/>
          <w:szCs w:val="28"/>
        </w:rPr>
        <w:t xml:space="preserve">, </w:t>
      </w:r>
      <w:proofErr w:type="spellStart"/>
      <w:r w:rsidR="001C5DFC" w:rsidRPr="00D25257">
        <w:rPr>
          <w:b w:val="0"/>
          <w:color w:val="auto"/>
          <w:sz w:val="28"/>
          <w:szCs w:val="28"/>
        </w:rPr>
        <w:t>ортопсихології</w:t>
      </w:r>
      <w:proofErr w:type="spellEnd"/>
      <w:r w:rsidR="001C5DFC" w:rsidRPr="00D25257">
        <w:rPr>
          <w:b w:val="0"/>
          <w:color w:val="auto"/>
          <w:sz w:val="28"/>
          <w:szCs w:val="28"/>
        </w:rPr>
        <w:t xml:space="preserve"> та </w:t>
      </w:r>
      <w:proofErr w:type="spellStart"/>
      <w:r w:rsidR="001C5DFC" w:rsidRPr="00D25257">
        <w:rPr>
          <w:b w:val="0"/>
          <w:color w:val="auto"/>
          <w:sz w:val="28"/>
          <w:szCs w:val="28"/>
        </w:rPr>
        <w:t>реабілітології</w:t>
      </w:r>
      <w:proofErr w:type="spellEnd"/>
      <w:r w:rsidR="001C5DFC" w:rsidRPr="00D25257">
        <w:rPr>
          <w:color w:val="auto"/>
          <w:sz w:val="28"/>
          <w:szCs w:val="28"/>
        </w:rPr>
        <w:t xml:space="preserve"> </w:t>
      </w:r>
      <w:r w:rsidRPr="004C2E2C">
        <w:rPr>
          <w:b w:val="0"/>
          <w:color w:val="auto"/>
          <w:sz w:val="28"/>
          <w:szCs w:val="28"/>
        </w:rPr>
        <w:t xml:space="preserve">факультету спеціальної та інклюзивної освіти НПУ імені </w:t>
      </w:r>
      <w:r w:rsidR="008775EE">
        <w:rPr>
          <w:b w:val="0"/>
          <w:color w:val="auto"/>
          <w:sz w:val="28"/>
          <w:szCs w:val="28"/>
        </w:rPr>
        <w:t xml:space="preserve">                          </w:t>
      </w:r>
      <w:r w:rsidRPr="004C2E2C">
        <w:rPr>
          <w:b w:val="0"/>
          <w:color w:val="auto"/>
          <w:sz w:val="28"/>
          <w:szCs w:val="28"/>
        </w:rPr>
        <w:t>М.П. Драгоманова</w:t>
      </w:r>
      <w:r>
        <w:rPr>
          <w:b w:val="0"/>
          <w:color w:val="auto"/>
          <w:sz w:val="28"/>
          <w:szCs w:val="28"/>
        </w:rPr>
        <w:t xml:space="preserve"> </w:t>
      </w:r>
      <w:r w:rsidR="001C5DFC">
        <w:rPr>
          <w:b w:val="0"/>
          <w:color w:val="auto"/>
          <w:sz w:val="28"/>
          <w:szCs w:val="28"/>
        </w:rPr>
        <w:t xml:space="preserve">– </w:t>
      </w:r>
      <w:r w:rsidR="001C5DFC" w:rsidRPr="001C5DFC">
        <w:rPr>
          <w:rStyle w:val="xfmc2"/>
          <w:i/>
          <w:sz w:val="28"/>
          <w:szCs w:val="28"/>
        </w:rPr>
        <w:t>Особливості соціальної адаптації студентів з ПОРА до умов навчання у вищій школі</w:t>
      </w:r>
      <w:r w:rsidR="001C5DFC">
        <w:rPr>
          <w:rStyle w:val="xfmc2"/>
          <w:i/>
          <w:sz w:val="28"/>
          <w:szCs w:val="28"/>
        </w:rPr>
        <w:t>.</w:t>
      </w:r>
    </w:p>
    <w:p w:rsidR="001C5DFC" w:rsidRPr="005C3AF5" w:rsidRDefault="001C5DFC" w:rsidP="00D73F50">
      <w:pPr>
        <w:pStyle w:val="af3"/>
        <w:spacing w:line="240" w:lineRule="auto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5C3AF5">
        <w:rPr>
          <w:color w:val="auto"/>
          <w:sz w:val="28"/>
          <w:szCs w:val="28"/>
        </w:rPr>
        <w:t>Ачкевич</w:t>
      </w:r>
      <w:proofErr w:type="spellEnd"/>
      <w:r>
        <w:rPr>
          <w:color w:val="auto"/>
          <w:sz w:val="28"/>
          <w:szCs w:val="28"/>
        </w:rPr>
        <w:t xml:space="preserve"> </w:t>
      </w:r>
      <w:r w:rsidRPr="005C3AF5">
        <w:rPr>
          <w:color w:val="auto"/>
          <w:sz w:val="28"/>
          <w:szCs w:val="28"/>
        </w:rPr>
        <w:t xml:space="preserve">С.А., </w:t>
      </w:r>
      <w:r w:rsidRPr="005C3AF5">
        <w:rPr>
          <w:b w:val="0"/>
          <w:color w:val="auto"/>
          <w:sz w:val="28"/>
          <w:szCs w:val="28"/>
        </w:rPr>
        <w:t xml:space="preserve">аспірант кафедри </w:t>
      </w:r>
      <w:proofErr w:type="spellStart"/>
      <w:r w:rsidRPr="005C3AF5">
        <w:rPr>
          <w:b w:val="0"/>
          <w:color w:val="auto"/>
          <w:sz w:val="28"/>
          <w:szCs w:val="28"/>
        </w:rPr>
        <w:t>ортопедагогіки</w:t>
      </w:r>
      <w:proofErr w:type="spellEnd"/>
      <w:r w:rsidRPr="005C3AF5">
        <w:rPr>
          <w:b w:val="0"/>
          <w:color w:val="auto"/>
          <w:sz w:val="28"/>
          <w:szCs w:val="28"/>
        </w:rPr>
        <w:t xml:space="preserve">, </w:t>
      </w:r>
      <w:proofErr w:type="spellStart"/>
      <w:r w:rsidRPr="005C3AF5">
        <w:rPr>
          <w:b w:val="0"/>
          <w:color w:val="auto"/>
          <w:sz w:val="28"/>
          <w:szCs w:val="28"/>
        </w:rPr>
        <w:t>ортопсихології</w:t>
      </w:r>
      <w:proofErr w:type="spellEnd"/>
      <w:r w:rsidRPr="005C3AF5">
        <w:rPr>
          <w:b w:val="0"/>
          <w:color w:val="auto"/>
          <w:sz w:val="28"/>
          <w:szCs w:val="28"/>
        </w:rPr>
        <w:t xml:space="preserve"> та </w:t>
      </w:r>
      <w:proofErr w:type="spellStart"/>
      <w:r w:rsidRPr="005C3AF5">
        <w:rPr>
          <w:b w:val="0"/>
          <w:color w:val="auto"/>
          <w:sz w:val="28"/>
          <w:szCs w:val="28"/>
        </w:rPr>
        <w:t>реабілітології</w:t>
      </w:r>
      <w:proofErr w:type="spellEnd"/>
      <w:r w:rsidR="004C2E2C">
        <w:rPr>
          <w:b w:val="0"/>
          <w:color w:val="auto"/>
          <w:sz w:val="28"/>
          <w:szCs w:val="28"/>
        </w:rPr>
        <w:t xml:space="preserve"> </w:t>
      </w:r>
      <w:r w:rsidR="004C2E2C" w:rsidRPr="004C2E2C">
        <w:rPr>
          <w:b w:val="0"/>
          <w:color w:val="auto"/>
          <w:sz w:val="28"/>
          <w:szCs w:val="28"/>
        </w:rPr>
        <w:t xml:space="preserve">факультету спеціальної та інклюзивної освіти НПУ імені </w:t>
      </w:r>
      <w:r w:rsidR="00D234AC">
        <w:rPr>
          <w:b w:val="0"/>
          <w:color w:val="auto"/>
          <w:sz w:val="28"/>
          <w:szCs w:val="28"/>
        </w:rPr>
        <w:t xml:space="preserve">                          </w:t>
      </w:r>
      <w:r w:rsidR="004C2E2C" w:rsidRPr="004C2E2C">
        <w:rPr>
          <w:b w:val="0"/>
          <w:color w:val="auto"/>
          <w:sz w:val="28"/>
          <w:szCs w:val="28"/>
        </w:rPr>
        <w:t>М.П. Драгоманова</w:t>
      </w:r>
      <w:r w:rsidRPr="005C3AF5">
        <w:rPr>
          <w:b w:val="0"/>
          <w:color w:val="auto"/>
          <w:sz w:val="28"/>
          <w:szCs w:val="28"/>
        </w:rPr>
        <w:t xml:space="preserve">, викладач логопедії Уманського </w:t>
      </w:r>
      <w:proofErr w:type="spellStart"/>
      <w:r w:rsidRPr="005C3AF5">
        <w:rPr>
          <w:b w:val="0"/>
          <w:color w:val="auto"/>
          <w:sz w:val="28"/>
          <w:szCs w:val="28"/>
        </w:rPr>
        <w:t>гуманіта</w:t>
      </w:r>
      <w:r w:rsidR="009571BC">
        <w:rPr>
          <w:b w:val="0"/>
          <w:color w:val="auto"/>
          <w:sz w:val="28"/>
          <w:szCs w:val="28"/>
        </w:rPr>
        <w:t>рно</w:t>
      </w:r>
      <w:proofErr w:type="spellEnd"/>
      <w:r w:rsidR="009571BC">
        <w:rPr>
          <w:b w:val="0"/>
          <w:color w:val="auto"/>
          <w:sz w:val="28"/>
          <w:szCs w:val="28"/>
        </w:rPr>
        <w:t xml:space="preserve">-педагогічного коледжу імені </w:t>
      </w:r>
      <w:r w:rsidRPr="005C3AF5">
        <w:rPr>
          <w:b w:val="0"/>
          <w:color w:val="auto"/>
          <w:sz w:val="28"/>
          <w:szCs w:val="28"/>
        </w:rPr>
        <w:t>Т.Г.</w:t>
      </w:r>
      <w:r w:rsidR="009571BC">
        <w:rPr>
          <w:b w:val="0"/>
          <w:color w:val="auto"/>
          <w:sz w:val="28"/>
          <w:szCs w:val="28"/>
        </w:rPr>
        <w:t xml:space="preserve"> </w:t>
      </w:r>
      <w:r w:rsidRPr="005C3AF5">
        <w:rPr>
          <w:b w:val="0"/>
          <w:color w:val="auto"/>
          <w:sz w:val="28"/>
          <w:szCs w:val="28"/>
        </w:rPr>
        <w:t xml:space="preserve">Шевченка </w:t>
      </w:r>
      <w:r>
        <w:rPr>
          <w:b w:val="0"/>
          <w:color w:val="auto"/>
          <w:sz w:val="28"/>
          <w:szCs w:val="28"/>
        </w:rPr>
        <w:t xml:space="preserve">– </w:t>
      </w:r>
      <w:r w:rsidRPr="001C5DFC">
        <w:rPr>
          <w:bCs/>
          <w:i/>
          <w:color w:val="000000"/>
          <w:sz w:val="28"/>
          <w:szCs w:val="28"/>
          <w:shd w:val="clear" w:color="auto" w:fill="FFFFFF"/>
        </w:rPr>
        <w:t>Народна педагогіка як засіб розвитку комунікативно-мовленнєвих здібностей дітей з церебральним паралічем</w:t>
      </w:r>
      <w:r w:rsidR="009571BC">
        <w:rPr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8B36C6" w:rsidRPr="008B36C6" w:rsidRDefault="008B36C6" w:rsidP="00D73F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Печерських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B36C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B36C6">
        <w:rPr>
          <w:rFonts w:ascii="Times New Roman" w:hAnsi="Times New Roman" w:cs="Times New Roman"/>
          <w:sz w:val="28"/>
          <w:szCs w:val="28"/>
          <w:lang w:val="uk-UA"/>
        </w:rPr>
        <w:t xml:space="preserve">, аспірант кафедри </w:t>
      </w:r>
      <w:proofErr w:type="spellStart"/>
      <w:r w:rsidRPr="0061394E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proofErr w:type="spellEnd"/>
      <w:r w:rsidRPr="0061394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та інклюзивної освіти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Східноєвропейського національного університет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61394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8B36C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Педагогічні умови організації психолого-педагогічного супроводу осіб із патологіями хребта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8B36C6" w:rsidRDefault="008B36C6" w:rsidP="001B303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7A5F" w:rsidRDefault="00707A5F" w:rsidP="001B303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3035" w:rsidRDefault="001B3035" w:rsidP="001B30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15:00-16:00 Майстер-класи (перша лінійка)</w:t>
      </w:r>
    </w:p>
    <w:p w:rsidR="001B3035" w:rsidRDefault="001B3035" w:rsidP="001B3035">
      <w:pPr>
        <w:pStyle w:val="ab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Комплексний підхід у супроводі дитини з мовленнєвими порушеннями: психологічний, клінічний, мовленнєвий аспекти</w:t>
      </w:r>
      <w:r w:rsidR="000E4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(актова зала)</w:t>
      </w:r>
    </w:p>
    <w:p w:rsidR="001B3035" w:rsidRDefault="00752CA0" w:rsidP="001B3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1B3035" w:rsidRPr="00D40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B3035" w:rsidRPr="00D40D7D">
        <w:rPr>
          <w:rFonts w:ascii="Times New Roman" w:hAnsi="Times New Roman" w:cs="Times New Roman"/>
          <w:b/>
          <w:sz w:val="28"/>
          <w:szCs w:val="28"/>
          <w:lang w:val="uk-UA"/>
        </w:rPr>
        <w:t>Мартиненко І.В.</w:t>
      </w:r>
      <w:r w:rsidR="001B3035" w:rsidRPr="00D40D7D">
        <w:rPr>
          <w:rFonts w:ascii="Times New Roman" w:hAnsi="Times New Roman" w:cs="Times New Roman"/>
          <w:sz w:val="28"/>
          <w:szCs w:val="28"/>
          <w:lang w:val="uk-UA"/>
        </w:rPr>
        <w:t xml:space="preserve"> – доктор психологічних наук, доцент кафедри логопедії та </w:t>
      </w:r>
      <w:proofErr w:type="spellStart"/>
      <w:r w:rsidR="001B3035" w:rsidRPr="00D40D7D"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="001B3035" w:rsidRPr="00D40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1B3035" w:rsidRPr="00522460" w:rsidRDefault="001B3035" w:rsidP="001B3035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Засвоєння граматичних норм мови, як передумова розвитку зв'язного мовлення у дітей старшого дошкільного віку з ЗНМ</w:t>
      </w:r>
      <w:r w:rsidR="000E4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E42A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ауд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. 12-11</w:t>
      </w:r>
      <w:r w:rsidR="000E42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3035" w:rsidRPr="00522460" w:rsidRDefault="00752CA0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3035" w:rsidRPr="00242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B3035" w:rsidRPr="00522460">
        <w:rPr>
          <w:rFonts w:ascii="Times New Roman" w:hAnsi="Times New Roman" w:cs="Times New Roman"/>
          <w:b/>
          <w:sz w:val="28"/>
          <w:szCs w:val="28"/>
          <w:lang w:val="uk-UA"/>
        </w:rPr>
        <w:t>Швалюк</w:t>
      </w:r>
      <w:proofErr w:type="spellEnd"/>
      <w:r w:rsidR="001B3035" w:rsidRPr="00522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Т.М.</w:t>
      </w:r>
      <w:r w:rsidR="001B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303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3035" w:rsidRPr="00522460">
        <w:rPr>
          <w:rFonts w:ascii="Times New Roman" w:eastAsia="Georgia" w:hAnsi="Times New Roman" w:cs="Times New Roman"/>
          <w:sz w:val="28"/>
          <w:szCs w:val="28"/>
          <w:lang w:val="uk-UA"/>
        </w:rPr>
        <w:t>кандидат педагогічних наук,</w:t>
      </w:r>
      <w:r w:rsidR="001B3035" w:rsidRPr="00522460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="001B3035" w:rsidRPr="00522460">
        <w:rPr>
          <w:rFonts w:ascii="Times New Roman" w:eastAsia="Georgia" w:hAnsi="Times New Roman" w:cs="Times New Roman"/>
          <w:sz w:val="28"/>
          <w:szCs w:val="28"/>
          <w:lang w:val="uk-UA"/>
        </w:rPr>
        <w:t>доцент</w:t>
      </w:r>
      <w:r w:rsidR="001B3035" w:rsidRPr="00522460">
        <w:rPr>
          <w:rFonts w:ascii="Times New Roman" w:hAnsi="Times New Roman" w:cs="Times New Roman"/>
          <w:sz w:val="28"/>
          <w:szCs w:val="28"/>
          <w:lang w:val="uk-UA"/>
        </w:rPr>
        <w:t xml:space="preserve"> кафедри логопедії та </w:t>
      </w:r>
      <w:proofErr w:type="spellStart"/>
      <w:r w:rsidR="001B3035" w:rsidRPr="00522460"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</w:t>
      </w:r>
      <w:r w:rsidR="005074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>М.П. Драгоманова</w:t>
      </w:r>
    </w:p>
    <w:p w:rsidR="001B3035" w:rsidRDefault="001B3035" w:rsidP="001B3035">
      <w:pPr>
        <w:pStyle w:val="ab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Психодіагностика емоційно-вольової та пізнавальної сфери дитини</w:t>
      </w:r>
      <w:r w:rsidR="000E4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ауд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. 13-9)</w:t>
      </w:r>
    </w:p>
    <w:p w:rsidR="001B3035" w:rsidRDefault="00752CA0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3035" w:rsidRPr="00242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B3035" w:rsidRPr="00153CB9">
        <w:rPr>
          <w:rFonts w:ascii="Times New Roman" w:hAnsi="Times New Roman" w:cs="Times New Roman"/>
          <w:b/>
          <w:sz w:val="28"/>
          <w:szCs w:val="28"/>
          <w:lang w:val="uk-UA"/>
        </w:rPr>
        <w:t>Бистрова</w:t>
      </w:r>
      <w:proofErr w:type="spellEnd"/>
      <w:r w:rsidR="001B3035" w:rsidRPr="00153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Ю.О.</w:t>
      </w:r>
      <w:r w:rsidR="001B30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B3035" w:rsidRPr="00D40D7D">
        <w:rPr>
          <w:rFonts w:ascii="Times New Roman" w:hAnsi="Times New Roman" w:cs="Times New Roman"/>
          <w:sz w:val="28"/>
          <w:szCs w:val="28"/>
          <w:lang w:val="uk-UA"/>
        </w:rPr>
        <w:t xml:space="preserve">доктор психологічних наук, </w:t>
      </w:r>
      <w:r w:rsidR="001B3035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1B3035" w:rsidRPr="00D40D7D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="001B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035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="001B303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384EBE" w:rsidRPr="00384EBE" w:rsidRDefault="00384EBE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Чайка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керівник, провідний тренер Центру компетенцій                         (м. Київ)</w:t>
      </w:r>
    </w:p>
    <w:p w:rsidR="001B3035" w:rsidRDefault="001B3035" w:rsidP="001B3035">
      <w:pPr>
        <w:pStyle w:val="ab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Сучасний викладач: лідерство XXI століття</w:t>
      </w:r>
      <w:r w:rsidR="000E4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ауд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. 13-</w:t>
      </w:r>
      <w:r w:rsid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1B3035" w:rsidRDefault="00752CA0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3035" w:rsidRPr="00242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B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Дубовик О.М. – </w:t>
      </w:r>
      <w:r w:rsidR="001B3035" w:rsidRPr="00522460">
        <w:rPr>
          <w:rFonts w:ascii="Times New Roman" w:eastAsia="Georgia" w:hAnsi="Times New Roman" w:cs="Times New Roman"/>
          <w:sz w:val="28"/>
          <w:szCs w:val="28"/>
          <w:lang w:val="uk-UA"/>
        </w:rPr>
        <w:t>кандидат п</w:t>
      </w:r>
      <w:r w:rsidR="001B3035">
        <w:rPr>
          <w:rFonts w:ascii="Times New Roman" w:eastAsia="Georgia" w:hAnsi="Times New Roman" w:cs="Times New Roman"/>
          <w:sz w:val="28"/>
          <w:szCs w:val="28"/>
          <w:lang w:val="uk-UA"/>
        </w:rPr>
        <w:t>сихол</w:t>
      </w:r>
      <w:r w:rsidR="001B3035" w:rsidRPr="00522460">
        <w:rPr>
          <w:rFonts w:ascii="Times New Roman" w:eastAsia="Georgia" w:hAnsi="Times New Roman" w:cs="Times New Roman"/>
          <w:sz w:val="28"/>
          <w:szCs w:val="28"/>
          <w:lang w:val="uk-UA"/>
        </w:rPr>
        <w:t>огічних наук,</w:t>
      </w:r>
      <w:r w:rsidR="001B3035" w:rsidRPr="00522460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="001B3035" w:rsidRPr="00522460">
        <w:rPr>
          <w:rFonts w:ascii="Times New Roman" w:eastAsia="Georgia" w:hAnsi="Times New Roman" w:cs="Times New Roman"/>
          <w:sz w:val="28"/>
          <w:szCs w:val="28"/>
          <w:lang w:val="uk-UA"/>
        </w:rPr>
        <w:t>доцент</w:t>
      </w:r>
      <w:r w:rsidR="001B3035" w:rsidRPr="00522460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="001B303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психології та медицини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Pr="00153CB9" w:rsidRDefault="001B3035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Асистент: </w:t>
      </w:r>
      <w:proofErr w:type="spellStart"/>
      <w:r w:rsidRPr="00153CB9">
        <w:rPr>
          <w:rFonts w:ascii="Times New Roman" w:hAnsi="Times New Roman" w:cs="Times New Roman"/>
          <w:b/>
          <w:sz w:val="28"/>
          <w:szCs w:val="28"/>
          <w:lang w:val="uk-UA"/>
        </w:rPr>
        <w:t>Краснікова</w:t>
      </w:r>
      <w:proofErr w:type="spellEnd"/>
      <w:r w:rsidRPr="00153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спеціальний психолог</w:t>
      </w:r>
    </w:p>
    <w:p w:rsidR="001B3035" w:rsidRDefault="001B3035" w:rsidP="001B3035">
      <w:pPr>
        <w:pStyle w:val="ab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Шрифт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Брайля</w:t>
      </w:r>
      <w:proofErr w:type="spellEnd"/>
      <w:r w:rsidR="000E42A2"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ауд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. 13-</w:t>
      </w:r>
      <w:r w:rsid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0E42A2" w:rsidRDefault="00752CA0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632E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3035" w:rsidRPr="00242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0E42A2" w:rsidRPr="000E42A2">
        <w:rPr>
          <w:rFonts w:ascii="Times New Roman" w:hAnsi="Times New Roman" w:cs="Times New Roman"/>
          <w:b/>
          <w:sz w:val="28"/>
          <w:szCs w:val="28"/>
          <w:lang w:val="uk-UA"/>
        </w:rPr>
        <w:t>Гребенюк Т.М.</w:t>
      </w:r>
      <w:r w:rsidR="000E42A2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психологічних наук, доцент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Pr="000E42A2" w:rsidRDefault="000E42A2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42A2">
        <w:rPr>
          <w:rFonts w:ascii="Times New Roman" w:hAnsi="Times New Roman" w:cs="Times New Roman"/>
          <w:b/>
          <w:sz w:val="28"/>
          <w:szCs w:val="28"/>
          <w:lang w:val="uk-UA"/>
        </w:rPr>
        <w:t>Серпутько</w:t>
      </w:r>
      <w:proofErr w:type="spellEnd"/>
      <w:r w:rsidRPr="000E4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кандидат філологічних наук, доцент</w:t>
      </w:r>
      <w:r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 w:rsidRPr="000E42A2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E42A2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Default="001B3035" w:rsidP="001B3035">
      <w:pPr>
        <w:pStyle w:val="ab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Діагностика зниження слуху</w:t>
      </w:r>
      <w:r w:rsidR="000E4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ауд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. 13-</w:t>
      </w:r>
      <w:r w:rsid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1B3035" w:rsidRPr="000E42A2" w:rsidRDefault="00752CA0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1B3035" w:rsidRPr="00752C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3035" w:rsidRPr="002429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E42A2">
        <w:rPr>
          <w:rFonts w:ascii="Times New Roman" w:hAnsi="Times New Roman" w:cs="Times New Roman"/>
          <w:b/>
          <w:sz w:val="28"/>
          <w:szCs w:val="28"/>
          <w:lang w:val="uk-UA"/>
        </w:rPr>
        <w:t>Круглик</w:t>
      </w:r>
      <w:proofErr w:type="spellEnd"/>
      <w:r w:rsidR="000E4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О.П. – 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r w:rsidR="000E42A2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наук, доцент кафедри сурдопедагогіки та </w:t>
      </w:r>
      <w:proofErr w:type="spellStart"/>
      <w:r w:rsidR="000E42A2">
        <w:rPr>
          <w:rFonts w:ascii="Times New Roman" w:hAnsi="Times New Roman" w:cs="Times New Roman"/>
          <w:sz w:val="28"/>
          <w:szCs w:val="28"/>
          <w:lang w:val="uk-UA"/>
        </w:rPr>
        <w:t>сурдопсихології</w:t>
      </w:r>
      <w:proofErr w:type="spellEnd"/>
      <w:r w:rsidR="000E42A2">
        <w:rPr>
          <w:rFonts w:ascii="Times New Roman" w:hAnsi="Times New Roman" w:cs="Times New Roman"/>
          <w:sz w:val="28"/>
          <w:szCs w:val="28"/>
          <w:lang w:val="uk-UA"/>
        </w:rPr>
        <w:t xml:space="preserve"> імені М.Д. </w:t>
      </w:r>
      <w:proofErr w:type="spellStart"/>
      <w:r w:rsidR="000E42A2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Default="001B3035" w:rsidP="001B3035">
      <w:pPr>
        <w:pStyle w:val="ab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Комплементарна медицина і сучасні засоби реабілітації при порушеннях функцій ОРА (О. Глоба, Б. Вихованець, О. Мироненко, Т.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Станева</w:t>
      </w:r>
      <w:proofErr w:type="spellEnd"/>
      <w:r w:rsidRPr="00D6664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0E4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ауд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="00752CA0">
        <w:rPr>
          <w:rFonts w:ascii="Times New Roman" w:hAnsi="Times New Roman" w:cs="Times New Roman"/>
          <w:sz w:val="28"/>
          <w:szCs w:val="28"/>
          <w:u w:val="single"/>
          <w:lang w:val="uk-UA"/>
        </w:rPr>
        <w:t>12-5</w:t>
      </w:r>
      <w:r w:rsidR="000E42A2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1B3035" w:rsidRPr="000E42A2" w:rsidRDefault="00752CA0" w:rsidP="001B30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1B3035" w:rsidRPr="00752C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3035" w:rsidRPr="000E42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E42A2">
        <w:rPr>
          <w:rFonts w:ascii="Times New Roman" w:hAnsi="Times New Roman" w:cs="Times New Roman"/>
          <w:b/>
          <w:sz w:val="28"/>
          <w:szCs w:val="28"/>
          <w:lang w:val="uk-UA"/>
        </w:rPr>
        <w:t>Глоба О.П.</w:t>
      </w:r>
      <w:r w:rsidR="000E42A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 кафедри 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>ортопедагогіки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>ортопсихології</w:t>
      </w:r>
      <w:proofErr w:type="spellEnd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>реабілітології</w:t>
      </w:r>
      <w:proofErr w:type="spellEnd"/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Pr="00D66643" w:rsidRDefault="001B3035" w:rsidP="001B3035">
      <w:pPr>
        <w:pStyle w:val="ab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3035" w:rsidRDefault="001B3035" w:rsidP="001B30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16:15-17:15 Майстер-класи (друга лінійка)</w:t>
      </w:r>
    </w:p>
    <w:p w:rsidR="001B3035" w:rsidRPr="008F77CC" w:rsidRDefault="001B3035" w:rsidP="001B3035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Нейропсихологічна діагностика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диспраксій</w:t>
      </w:r>
      <w:proofErr w:type="spellEnd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дітей із ТПМ</w:t>
      </w:r>
      <w:r w:rsidR="003F6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6EF8" w:rsidRPr="000E42A2">
        <w:rPr>
          <w:rFonts w:ascii="Times New Roman" w:hAnsi="Times New Roman" w:cs="Times New Roman"/>
          <w:sz w:val="28"/>
          <w:szCs w:val="28"/>
          <w:u w:val="single"/>
          <w:lang w:val="uk-UA"/>
        </w:rPr>
        <w:t>(актова зала)</w:t>
      </w:r>
    </w:p>
    <w:p w:rsidR="000E42A2" w:rsidRPr="000E42A2" w:rsidRDefault="00752CA0" w:rsidP="000E4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4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2A2" w:rsidRPr="000E42A2">
        <w:rPr>
          <w:rFonts w:ascii="Times New Roman" w:hAnsi="Times New Roman" w:cs="Times New Roman"/>
          <w:b/>
          <w:sz w:val="28"/>
          <w:szCs w:val="28"/>
          <w:lang w:val="uk-UA"/>
        </w:rPr>
        <w:t>Коломієць Ю.В.</w:t>
      </w:r>
      <w:r w:rsidR="000E42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22460">
        <w:rPr>
          <w:rFonts w:ascii="Times New Roman" w:eastAsia="Georgia" w:hAnsi="Times New Roman" w:cs="Times New Roman"/>
          <w:sz w:val="28"/>
          <w:szCs w:val="28"/>
          <w:lang w:val="uk-UA"/>
        </w:rPr>
        <w:t>кандидат педагогічних наук,</w:t>
      </w:r>
      <w:r w:rsidRPr="00522460">
        <w:rPr>
          <w:rFonts w:ascii="Times New Roman" w:eastAsia="Georgia" w:hAnsi="Times New Roman" w:cs="Times New Roman"/>
          <w:b/>
          <w:sz w:val="28"/>
          <w:szCs w:val="28"/>
          <w:lang w:val="uk-UA"/>
        </w:rPr>
        <w:t xml:space="preserve"> </w:t>
      </w:r>
      <w:r w:rsidRPr="00522460">
        <w:rPr>
          <w:rFonts w:ascii="Times New Roman" w:eastAsia="Georgia" w:hAnsi="Times New Roman" w:cs="Times New Roman"/>
          <w:sz w:val="28"/>
          <w:szCs w:val="28"/>
          <w:lang w:val="uk-UA"/>
        </w:rPr>
        <w:t>доцент</w:t>
      </w:r>
      <w:r w:rsidRPr="00522460">
        <w:rPr>
          <w:rFonts w:ascii="Times New Roman" w:hAnsi="Times New Roman" w:cs="Times New Roman"/>
          <w:sz w:val="28"/>
          <w:szCs w:val="28"/>
          <w:lang w:val="uk-UA"/>
        </w:rPr>
        <w:t xml:space="preserve"> кафедри логопедії та </w:t>
      </w:r>
      <w:proofErr w:type="spellStart"/>
      <w:r w:rsidRPr="00522460"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Pr="008F77CC" w:rsidRDefault="001B3035" w:rsidP="001B3035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 роботи педагога та асистента педагога в закладах освіти з інклюзивною формою навчання</w:t>
      </w:r>
      <w:r w:rsidR="003F6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6EF8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proofErr w:type="spellStart"/>
      <w:r w:rsidR="003F6EF8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ауд</w:t>
      </w:r>
      <w:proofErr w:type="spellEnd"/>
      <w:r w:rsidR="003F6EF8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12-10</w:t>
      </w:r>
      <w:r w:rsidR="003F6E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E42A2" w:rsidRDefault="00752CA0" w:rsidP="000E4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EBE">
        <w:rPr>
          <w:rFonts w:ascii="Times New Roman" w:hAnsi="Times New Roman" w:cs="Times New Roman"/>
          <w:b/>
          <w:sz w:val="28"/>
          <w:szCs w:val="28"/>
          <w:lang w:val="uk-UA"/>
        </w:rPr>
        <w:t>Коваленко В.Є.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4EBE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4C2E2C" w:rsidRPr="00D40D7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наук, </w:t>
      </w:r>
      <w:r w:rsidR="00384EB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4C2E2C" w:rsidRPr="00D40D7D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корекційної </w:t>
      </w:r>
      <w:r w:rsidR="00384EBE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84E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384EBE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EBE">
        <w:rPr>
          <w:rFonts w:ascii="Times New Roman" w:hAnsi="Times New Roman" w:cs="Times New Roman"/>
          <w:sz w:val="28"/>
          <w:szCs w:val="28"/>
          <w:lang w:val="uk-UA"/>
        </w:rPr>
        <w:t>ХГПА (м. Харків)</w:t>
      </w:r>
    </w:p>
    <w:p w:rsidR="00384EBE" w:rsidRPr="00384EBE" w:rsidRDefault="00384EBE" w:rsidP="00384E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Чайка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керівник, провідний тренер Центру компетенцій                         (м. Київ)</w:t>
      </w:r>
    </w:p>
    <w:p w:rsidR="001B3035" w:rsidRPr="008F77CC" w:rsidRDefault="001B3035" w:rsidP="001B3035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Профілактика синдрому емоційного вигорання корекційних педагогів: техніки розвитку емпатії</w:t>
      </w:r>
      <w:r w:rsidR="003F6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6EF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3F6EF8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ауд</w:t>
      </w:r>
      <w:proofErr w:type="spellEnd"/>
      <w:r w:rsidR="003F6EF8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13-9</w:t>
      </w:r>
      <w:r w:rsidR="003F6E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E42A2" w:rsidRPr="000E42A2" w:rsidRDefault="00752CA0" w:rsidP="000E4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E2C" w:rsidRPr="004C2E2C">
        <w:rPr>
          <w:rFonts w:ascii="Times New Roman" w:hAnsi="Times New Roman" w:cs="Times New Roman"/>
          <w:b/>
          <w:sz w:val="28"/>
          <w:szCs w:val="28"/>
          <w:lang w:val="uk-UA"/>
        </w:rPr>
        <w:t>Олефір В.П.</w:t>
      </w:r>
      <w:r w:rsidR="004C2E2C"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викладач кафедри спеціальної психології та медицини факультету спеціальної та інклюзивної освіти НПУ                                                 імені М.П. Драгоманова</w:t>
      </w:r>
    </w:p>
    <w:p w:rsidR="001B3035" w:rsidRPr="008F77CC" w:rsidRDefault="001B3035" w:rsidP="001B3035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просторового орієнтування та супровід осіб з порушеннями зору</w:t>
      </w:r>
      <w:r w:rsidR="003F6E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F6EF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3F6EF8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ауд</w:t>
      </w:r>
      <w:proofErr w:type="spellEnd"/>
      <w:r w:rsidR="003F6EF8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13-</w:t>
      </w:r>
      <w:r w:rsidR="00D155FE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</w:t>
      </w:r>
      <w:r w:rsidR="00D155F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32EB6" w:rsidRDefault="00752CA0" w:rsidP="000E4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632E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2EB6" w:rsidRPr="00632EB6">
        <w:rPr>
          <w:rFonts w:ascii="Times New Roman" w:hAnsi="Times New Roman" w:cs="Times New Roman"/>
          <w:b/>
          <w:sz w:val="28"/>
          <w:szCs w:val="28"/>
          <w:lang w:val="uk-UA"/>
        </w:rPr>
        <w:t>Медведок</w:t>
      </w:r>
      <w:proofErr w:type="spellEnd"/>
      <w:r w:rsidR="00632EB6" w:rsidRPr="00632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Л.Г</w:t>
      </w:r>
      <w:r w:rsidR="00632EB6">
        <w:rPr>
          <w:rFonts w:ascii="Times New Roman" w:hAnsi="Times New Roman" w:cs="Times New Roman"/>
          <w:sz w:val="28"/>
          <w:szCs w:val="28"/>
          <w:lang w:val="uk-UA"/>
        </w:rPr>
        <w:t xml:space="preserve">. – кандидат педагогічних наук, </w:t>
      </w:r>
      <w:r w:rsidR="00632EB6" w:rsidRPr="00632EB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  <w:proofErr w:type="spellStart"/>
      <w:r w:rsidR="00632EB6" w:rsidRPr="00632EB6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="00632EB6" w:rsidRPr="00632E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32EB6" w:rsidRPr="00632EB6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 w:rsidR="00632EB6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0E42A2" w:rsidRPr="000E42A2" w:rsidRDefault="00632EB6" w:rsidP="000E4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EB6">
        <w:rPr>
          <w:rFonts w:ascii="Times New Roman" w:hAnsi="Times New Roman" w:cs="Times New Roman"/>
          <w:b/>
          <w:sz w:val="28"/>
          <w:szCs w:val="28"/>
          <w:lang w:val="uk-UA"/>
        </w:rPr>
        <w:t>Тімакова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педагогічних наук, </w:t>
      </w:r>
      <w:r w:rsidRPr="00632EB6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  <w:proofErr w:type="spellStart"/>
      <w:r w:rsidRPr="00632EB6">
        <w:rPr>
          <w:rFonts w:ascii="Times New Roman" w:hAnsi="Times New Roman" w:cs="Times New Roman"/>
          <w:sz w:val="28"/>
          <w:szCs w:val="28"/>
          <w:lang w:val="uk-UA"/>
        </w:rPr>
        <w:t>офтальмопедагогіки</w:t>
      </w:r>
      <w:proofErr w:type="spellEnd"/>
      <w:r w:rsidRPr="00632E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32EB6">
        <w:rPr>
          <w:rFonts w:ascii="Times New Roman" w:hAnsi="Times New Roman" w:cs="Times New Roman"/>
          <w:sz w:val="28"/>
          <w:szCs w:val="28"/>
          <w:lang w:val="uk-UA"/>
        </w:rPr>
        <w:t>офтальмопсихології</w:t>
      </w:r>
      <w:proofErr w:type="spellEnd"/>
      <w:r w:rsidRPr="00632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факультету спеціальної та інклюзивної освіти НПУ імені М.П. Драгоманова</w:t>
      </w:r>
    </w:p>
    <w:p w:rsidR="001B3035" w:rsidRPr="008F77CC" w:rsidRDefault="001B3035" w:rsidP="001B3035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Сурдопереклад</w:t>
      </w:r>
      <w:proofErr w:type="spellEnd"/>
      <w:r w:rsidR="00D155FE" w:rsidRPr="00D155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D155FE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ауд</w:t>
      </w:r>
      <w:proofErr w:type="spellEnd"/>
      <w:r w:rsidR="00D155FE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13-8</w:t>
      </w:r>
      <w:r w:rsidR="00D155FE" w:rsidRPr="00D155F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E42A2" w:rsidRPr="00632EB6" w:rsidRDefault="00752CA0" w:rsidP="000E4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2EB6">
        <w:rPr>
          <w:rFonts w:ascii="Times New Roman" w:hAnsi="Times New Roman" w:cs="Times New Roman"/>
          <w:b/>
          <w:sz w:val="28"/>
          <w:szCs w:val="28"/>
          <w:lang w:val="uk-UA"/>
        </w:rPr>
        <w:t>Горлачов</w:t>
      </w:r>
      <w:proofErr w:type="spellEnd"/>
      <w:r w:rsidR="00632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 </w:t>
      </w:r>
      <w:r w:rsidR="00632EB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32EB6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r w:rsidR="00632EB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наук, доцент кафедри сурдопедагогіки та </w:t>
      </w:r>
      <w:proofErr w:type="spellStart"/>
      <w:r w:rsidR="00632EB6">
        <w:rPr>
          <w:rFonts w:ascii="Times New Roman" w:hAnsi="Times New Roman" w:cs="Times New Roman"/>
          <w:sz w:val="28"/>
          <w:szCs w:val="28"/>
          <w:lang w:val="uk-UA"/>
        </w:rPr>
        <w:t>сурдопсихології</w:t>
      </w:r>
      <w:proofErr w:type="spellEnd"/>
      <w:r w:rsidR="00632EB6">
        <w:rPr>
          <w:rFonts w:ascii="Times New Roman" w:hAnsi="Times New Roman" w:cs="Times New Roman"/>
          <w:sz w:val="28"/>
          <w:szCs w:val="28"/>
          <w:lang w:val="uk-UA"/>
        </w:rPr>
        <w:t xml:space="preserve"> імені М.Д. </w:t>
      </w:r>
      <w:proofErr w:type="spellStart"/>
      <w:r w:rsidR="00632EB6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="00632EB6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Pr="008F77CC" w:rsidRDefault="001B3035" w:rsidP="001B3035">
      <w:pPr>
        <w:pStyle w:val="ab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Використання адаптованого дидактичного </w:t>
      </w:r>
      <w:proofErr w:type="spellStart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Монтессорі</w:t>
      </w:r>
      <w:proofErr w:type="spellEnd"/>
      <w:r w:rsidRPr="008F77CC">
        <w:rPr>
          <w:rFonts w:ascii="Times New Roman" w:hAnsi="Times New Roman" w:cs="Times New Roman"/>
          <w:b/>
          <w:i/>
          <w:sz w:val="28"/>
          <w:szCs w:val="28"/>
          <w:lang w:val="uk-UA"/>
        </w:rPr>
        <w:t>-матеріалу в корекційній роботі з дошкільниками з церебральним паралічем</w:t>
      </w:r>
      <w:r w:rsidR="00D15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155F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D155FE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ауд</w:t>
      </w:r>
      <w:proofErr w:type="spellEnd"/>
      <w:r w:rsidR="00D155FE" w:rsidRPr="00AC05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12-4</w:t>
      </w:r>
      <w:r w:rsidR="00D155F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32EB6" w:rsidRPr="000E42A2" w:rsidRDefault="00752CA0" w:rsidP="000E4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Pr="00D40D7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Родненок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E42A2" w:rsidRPr="000E4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EB6"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старший викладач кафедри </w:t>
      </w:r>
      <w:proofErr w:type="spellStart"/>
      <w:r w:rsidR="00632EB6" w:rsidRPr="001C5DFC">
        <w:rPr>
          <w:rFonts w:ascii="Times New Roman" w:hAnsi="Times New Roman" w:cs="Times New Roman"/>
          <w:sz w:val="28"/>
          <w:szCs w:val="28"/>
          <w:lang w:val="uk-UA"/>
        </w:rPr>
        <w:t>ортопедагогіки</w:t>
      </w:r>
      <w:proofErr w:type="spellEnd"/>
      <w:r w:rsidR="00632EB6"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2EB6" w:rsidRPr="001C5DFC">
        <w:rPr>
          <w:rFonts w:ascii="Times New Roman" w:hAnsi="Times New Roman" w:cs="Times New Roman"/>
          <w:sz w:val="28"/>
          <w:szCs w:val="28"/>
          <w:lang w:val="uk-UA"/>
        </w:rPr>
        <w:t>ортопсихології</w:t>
      </w:r>
      <w:proofErr w:type="spellEnd"/>
      <w:r w:rsidR="00632EB6" w:rsidRPr="001C5D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32EB6" w:rsidRPr="001C5DFC">
        <w:rPr>
          <w:rFonts w:ascii="Times New Roman" w:hAnsi="Times New Roman" w:cs="Times New Roman"/>
          <w:sz w:val="28"/>
          <w:szCs w:val="28"/>
          <w:lang w:val="uk-UA"/>
        </w:rPr>
        <w:t>реабілітології</w:t>
      </w:r>
      <w:proofErr w:type="spellEnd"/>
      <w:r w:rsidR="00632EB6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спеціальної та інклюзивної освіти НПУ імені М.П. Драгоманова</w:t>
      </w:r>
    </w:p>
    <w:p w:rsidR="001B3035" w:rsidRDefault="001B3035" w:rsidP="001B30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571BC" w:rsidRDefault="009571BC" w:rsidP="001B30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B3035" w:rsidRDefault="001B3035" w:rsidP="001B30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17:3</w:t>
      </w:r>
      <w:r w:rsidRPr="000A06BA">
        <w:rPr>
          <w:rFonts w:ascii="Times New Roman" w:hAnsi="Times New Roman" w:cs="Times New Roman"/>
          <w:b/>
          <w:sz w:val="28"/>
          <w:szCs w:val="28"/>
          <w:lang w:val="uk-UA"/>
        </w:rPr>
        <w:t>0-1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8:0</w:t>
      </w:r>
      <w:r w:rsidRPr="000A06BA">
        <w:rPr>
          <w:rFonts w:ascii="Times New Roman" w:hAnsi="Times New Roman" w:cs="Times New Roman"/>
          <w:b/>
          <w:sz w:val="28"/>
          <w:szCs w:val="28"/>
          <w:lang w:val="uk-UA"/>
        </w:rPr>
        <w:t>0 Підведення підсумків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155FE" w:rsidRPr="00D155FE">
        <w:rPr>
          <w:rFonts w:ascii="Times New Roman" w:hAnsi="Times New Roman" w:cs="Times New Roman"/>
          <w:b/>
          <w:sz w:val="28"/>
          <w:szCs w:val="28"/>
          <w:lang w:val="uk-UA"/>
        </w:rPr>
        <w:t>Прийняття Ухвали з’їзду</w:t>
      </w:r>
      <w:r w:rsidR="00E764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42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(актова зала, ІІ поверх гуманітарного корпусу НПУ імені М.П. Драгоманова)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3035" w:rsidRDefault="001B3035" w:rsidP="001B30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4DA8" w:rsidRDefault="00A44DA8" w:rsidP="00A44D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4DA8" w:rsidRDefault="00A44DA8">
      <w:pP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sectPr w:rsidR="00A44DA8" w:rsidSect="00486C58">
      <w:footerReference w:type="default" r:id="rId25"/>
      <w:pgSz w:w="11906" w:h="16838"/>
      <w:pgMar w:top="850" w:right="850" w:bottom="850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38" w:rsidRDefault="00EC7238" w:rsidP="009B71AF">
      <w:pPr>
        <w:spacing w:after="0" w:line="240" w:lineRule="auto"/>
      </w:pPr>
      <w:r>
        <w:separator/>
      </w:r>
    </w:p>
  </w:endnote>
  <w:endnote w:type="continuationSeparator" w:id="0">
    <w:p w:rsidR="00EC7238" w:rsidRDefault="00EC7238" w:rsidP="009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67586"/>
      <w:docPartObj>
        <w:docPartGallery w:val="Page Numbers (Bottom of Page)"/>
        <w:docPartUnique/>
      </w:docPartObj>
    </w:sdtPr>
    <w:sdtEndPr/>
    <w:sdtContent>
      <w:p w:rsidR="00481AD5" w:rsidRDefault="00481A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5E">
          <w:rPr>
            <w:noProof/>
          </w:rPr>
          <w:t>21</w:t>
        </w:r>
        <w:r>
          <w:fldChar w:fldCharType="end"/>
        </w:r>
      </w:p>
    </w:sdtContent>
  </w:sdt>
  <w:p w:rsidR="00481AD5" w:rsidRDefault="00481A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38" w:rsidRDefault="00EC7238" w:rsidP="009B71AF">
      <w:pPr>
        <w:spacing w:after="0" w:line="240" w:lineRule="auto"/>
      </w:pPr>
      <w:r>
        <w:separator/>
      </w:r>
    </w:p>
  </w:footnote>
  <w:footnote w:type="continuationSeparator" w:id="0">
    <w:p w:rsidR="00EC7238" w:rsidRDefault="00EC7238" w:rsidP="009B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CE8"/>
    <w:multiLevelType w:val="hybridMultilevel"/>
    <w:tmpl w:val="74B0FA88"/>
    <w:lvl w:ilvl="0" w:tplc="2752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D80"/>
    <w:multiLevelType w:val="hybridMultilevel"/>
    <w:tmpl w:val="F4E46A14"/>
    <w:lvl w:ilvl="0" w:tplc="A3A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22FB0"/>
    <w:multiLevelType w:val="hybridMultilevel"/>
    <w:tmpl w:val="141A735C"/>
    <w:lvl w:ilvl="0" w:tplc="19E834D2">
      <w:start w:val="1"/>
      <w:numFmt w:val="decimal"/>
      <w:lvlText w:val="%1)"/>
      <w:lvlJc w:val="left"/>
      <w:pPr>
        <w:ind w:left="795" w:hanging="43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E3C"/>
    <w:multiLevelType w:val="hybridMultilevel"/>
    <w:tmpl w:val="2D463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57B8"/>
    <w:multiLevelType w:val="hybridMultilevel"/>
    <w:tmpl w:val="DCEA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1229"/>
    <w:multiLevelType w:val="hybridMultilevel"/>
    <w:tmpl w:val="BAE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2254"/>
    <w:multiLevelType w:val="hybridMultilevel"/>
    <w:tmpl w:val="5658D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309E"/>
    <w:multiLevelType w:val="hybridMultilevel"/>
    <w:tmpl w:val="5186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C20D8"/>
    <w:multiLevelType w:val="hybridMultilevel"/>
    <w:tmpl w:val="25604278"/>
    <w:lvl w:ilvl="0" w:tplc="2AE0237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5AC27C94"/>
    <w:multiLevelType w:val="hybridMultilevel"/>
    <w:tmpl w:val="3662CE10"/>
    <w:lvl w:ilvl="0" w:tplc="6DD86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D5487"/>
    <w:multiLevelType w:val="hybridMultilevel"/>
    <w:tmpl w:val="16E80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41F12"/>
    <w:multiLevelType w:val="hybridMultilevel"/>
    <w:tmpl w:val="3B766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25ED"/>
    <w:multiLevelType w:val="hybridMultilevel"/>
    <w:tmpl w:val="4CDE5BBE"/>
    <w:lvl w:ilvl="0" w:tplc="F0DE10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F1FA5"/>
    <w:multiLevelType w:val="hybridMultilevel"/>
    <w:tmpl w:val="4A540770"/>
    <w:lvl w:ilvl="0" w:tplc="43A68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E116F"/>
    <w:multiLevelType w:val="hybridMultilevel"/>
    <w:tmpl w:val="D4229D46"/>
    <w:lvl w:ilvl="0" w:tplc="31E48766">
      <w:start w:val="2"/>
      <w:numFmt w:val="bullet"/>
      <w:lvlText w:val="-"/>
      <w:lvlJc w:val="left"/>
      <w:pPr>
        <w:ind w:left="15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15">
    <w:nsid w:val="718551A5"/>
    <w:multiLevelType w:val="hybridMultilevel"/>
    <w:tmpl w:val="E4AEA0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B6AFC"/>
    <w:multiLevelType w:val="hybridMultilevel"/>
    <w:tmpl w:val="B742E402"/>
    <w:lvl w:ilvl="0" w:tplc="885CCD68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7">
    <w:nsid w:val="77A00737"/>
    <w:multiLevelType w:val="hybridMultilevel"/>
    <w:tmpl w:val="F5240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2778B"/>
    <w:multiLevelType w:val="hybridMultilevel"/>
    <w:tmpl w:val="E084E6C8"/>
    <w:lvl w:ilvl="0" w:tplc="73CC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249AD"/>
    <w:multiLevelType w:val="hybridMultilevel"/>
    <w:tmpl w:val="5E86B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C5DA4"/>
    <w:multiLevelType w:val="hybridMultilevel"/>
    <w:tmpl w:val="EB8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36DB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18"/>
  </w:num>
  <w:num w:numId="17">
    <w:abstractNumId w:val="19"/>
  </w:num>
  <w:num w:numId="18">
    <w:abstractNumId w:val="15"/>
  </w:num>
  <w:num w:numId="19">
    <w:abstractNumId w:val="2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E"/>
    <w:rsid w:val="00007071"/>
    <w:rsid w:val="000122FF"/>
    <w:rsid w:val="00024B2C"/>
    <w:rsid w:val="000255A6"/>
    <w:rsid w:val="0002602B"/>
    <w:rsid w:val="00033615"/>
    <w:rsid w:val="000344C9"/>
    <w:rsid w:val="000373D0"/>
    <w:rsid w:val="00042F00"/>
    <w:rsid w:val="00045D62"/>
    <w:rsid w:val="0004735A"/>
    <w:rsid w:val="00057F23"/>
    <w:rsid w:val="00060B70"/>
    <w:rsid w:val="0006423D"/>
    <w:rsid w:val="00065376"/>
    <w:rsid w:val="0006658B"/>
    <w:rsid w:val="00066B46"/>
    <w:rsid w:val="0007040F"/>
    <w:rsid w:val="00077C89"/>
    <w:rsid w:val="00080A42"/>
    <w:rsid w:val="00081133"/>
    <w:rsid w:val="00081957"/>
    <w:rsid w:val="0009768D"/>
    <w:rsid w:val="000A06BA"/>
    <w:rsid w:val="000A5825"/>
    <w:rsid w:val="000A6BFB"/>
    <w:rsid w:val="000A6F15"/>
    <w:rsid w:val="000A7904"/>
    <w:rsid w:val="000B275D"/>
    <w:rsid w:val="000B51A4"/>
    <w:rsid w:val="000C341A"/>
    <w:rsid w:val="000D2175"/>
    <w:rsid w:val="000D5554"/>
    <w:rsid w:val="000D5AAC"/>
    <w:rsid w:val="000D5B43"/>
    <w:rsid w:val="000E15A9"/>
    <w:rsid w:val="000E42A2"/>
    <w:rsid w:val="000E668E"/>
    <w:rsid w:val="000F5E60"/>
    <w:rsid w:val="000F67B7"/>
    <w:rsid w:val="000F752C"/>
    <w:rsid w:val="00104D25"/>
    <w:rsid w:val="00116EA6"/>
    <w:rsid w:val="001206D2"/>
    <w:rsid w:val="001218A0"/>
    <w:rsid w:val="00122A66"/>
    <w:rsid w:val="00122AD9"/>
    <w:rsid w:val="00122F57"/>
    <w:rsid w:val="001235D3"/>
    <w:rsid w:val="001324E8"/>
    <w:rsid w:val="00133ACF"/>
    <w:rsid w:val="00146A7E"/>
    <w:rsid w:val="00153CB9"/>
    <w:rsid w:val="00157E29"/>
    <w:rsid w:val="00162357"/>
    <w:rsid w:val="0016758C"/>
    <w:rsid w:val="001847BA"/>
    <w:rsid w:val="00190F9D"/>
    <w:rsid w:val="001959C5"/>
    <w:rsid w:val="001A543A"/>
    <w:rsid w:val="001A5728"/>
    <w:rsid w:val="001A5921"/>
    <w:rsid w:val="001A75C7"/>
    <w:rsid w:val="001B3035"/>
    <w:rsid w:val="001B37CB"/>
    <w:rsid w:val="001C3E06"/>
    <w:rsid w:val="001C5DFC"/>
    <w:rsid w:val="001D518C"/>
    <w:rsid w:val="001D6CBA"/>
    <w:rsid w:val="001D7054"/>
    <w:rsid w:val="001E0734"/>
    <w:rsid w:val="001E29FF"/>
    <w:rsid w:val="001E4F1A"/>
    <w:rsid w:val="001F0209"/>
    <w:rsid w:val="00201BA4"/>
    <w:rsid w:val="00201FEA"/>
    <w:rsid w:val="002046D7"/>
    <w:rsid w:val="002107F4"/>
    <w:rsid w:val="00212221"/>
    <w:rsid w:val="00214733"/>
    <w:rsid w:val="002152D7"/>
    <w:rsid w:val="002172D6"/>
    <w:rsid w:val="00230246"/>
    <w:rsid w:val="00230D61"/>
    <w:rsid w:val="002339FA"/>
    <w:rsid w:val="00242956"/>
    <w:rsid w:val="00247B4E"/>
    <w:rsid w:val="002531F6"/>
    <w:rsid w:val="002579B6"/>
    <w:rsid w:val="00266495"/>
    <w:rsid w:val="00280764"/>
    <w:rsid w:val="00287096"/>
    <w:rsid w:val="00294702"/>
    <w:rsid w:val="0029723C"/>
    <w:rsid w:val="002A1392"/>
    <w:rsid w:val="002A287A"/>
    <w:rsid w:val="002B0678"/>
    <w:rsid w:val="002D3E55"/>
    <w:rsid w:val="002D769B"/>
    <w:rsid w:val="002E2565"/>
    <w:rsid w:val="002E600F"/>
    <w:rsid w:val="00304756"/>
    <w:rsid w:val="00320675"/>
    <w:rsid w:val="00322151"/>
    <w:rsid w:val="003227A7"/>
    <w:rsid w:val="00323B6D"/>
    <w:rsid w:val="0033143D"/>
    <w:rsid w:val="0033194F"/>
    <w:rsid w:val="0033562C"/>
    <w:rsid w:val="0033753F"/>
    <w:rsid w:val="00340A7E"/>
    <w:rsid w:val="003421D4"/>
    <w:rsid w:val="00352402"/>
    <w:rsid w:val="00353B83"/>
    <w:rsid w:val="0037100F"/>
    <w:rsid w:val="0037736B"/>
    <w:rsid w:val="00377720"/>
    <w:rsid w:val="00384C76"/>
    <w:rsid w:val="00384EBE"/>
    <w:rsid w:val="003A4DC8"/>
    <w:rsid w:val="003B3C19"/>
    <w:rsid w:val="003B4E04"/>
    <w:rsid w:val="003B65A0"/>
    <w:rsid w:val="003C4691"/>
    <w:rsid w:val="003C50F4"/>
    <w:rsid w:val="003D6E99"/>
    <w:rsid w:val="003F6EF8"/>
    <w:rsid w:val="00401FA9"/>
    <w:rsid w:val="004135D8"/>
    <w:rsid w:val="00423BCD"/>
    <w:rsid w:val="00431691"/>
    <w:rsid w:val="00433864"/>
    <w:rsid w:val="00434FDB"/>
    <w:rsid w:val="00444AD4"/>
    <w:rsid w:val="00446204"/>
    <w:rsid w:val="0045435C"/>
    <w:rsid w:val="00455CAF"/>
    <w:rsid w:val="0045614B"/>
    <w:rsid w:val="00470F6B"/>
    <w:rsid w:val="00470FD4"/>
    <w:rsid w:val="004711BA"/>
    <w:rsid w:val="00472714"/>
    <w:rsid w:val="00474221"/>
    <w:rsid w:val="00481AD5"/>
    <w:rsid w:val="00486A68"/>
    <w:rsid w:val="00486C58"/>
    <w:rsid w:val="00491B36"/>
    <w:rsid w:val="004936C6"/>
    <w:rsid w:val="004A36B3"/>
    <w:rsid w:val="004B5493"/>
    <w:rsid w:val="004C29E7"/>
    <w:rsid w:val="004C2E2C"/>
    <w:rsid w:val="004C4B2C"/>
    <w:rsid w:val="004C62B8"/>
    <w:rsid w:val="004C7AB2"/>
    <w:rsid w:val="004D6387"/>
    <w:rsid w:val="004D675B"/>
    <w:rsid w:val="004E171D"/>
    <w:rsid w:val="004E23D9"/>
    <w:rsid w:val="004E51C4"/>
    <w:rsid w:val="004E582E"/>
    <w:rsid w:val="004F2E57"/>
    <w:rsid w:val="004F355E"/>
    <w:rsid w:val="005015EA"/>
    <w:rsid w:val="00501CBD"/>
    <w:rsid w:val="005065AE"/>
    <w:rsid w:val="00507471"/>
    <w:rsid w:val="00513ED7"/>
    <w:rsid w:val="0052048D"/>
    <w:rsid w:val="00521A56"/>
    <w:rsid w:val="00521DB5"/>
    <w:rsid w:val="00522460"/>
    <w:rsid w:val="00523497"/>
    <w:rsid w:val="00527057"/>
    <w:rsid w:val="00531802"/>
    <w:rsid w:val="00531ADE"/>
    <w:rsid w:val="005342EC"/>
    <w:rsid w:val="00535482"/>
    <w:rsid w:val="00536342"/>
    <w:rsid w:val="0053680B"/>
    <w:rsid w:val="00537AB8"/>
    <w:rsid w:val="00542549"/>
    <w:rsid w:val="00546181"/>
    <w:rsid w:val="00557E4C"/>
    <w:rsid w:val="00562E97"/>
    <w:rsid w:val="00565E6A"/>
    <w:rsid w:val="005727E6"/>
    <w:rsid w:val="00593415"/>
    <w:rsid w:val="00597AB7"/>
    <w:rsid w:val="005A2898"/>
    <w:rsid w:val="005A6964"/>
    <w:rsid w:val="005B4ECF"/>
    <w:rsid w:val="005B55ED"/>
    <w:rsid w:val="005C1BD0"/>
    <w:rsid w:val="005C254B"/>
    <w:rsid w:val="005C3C5D"/>
    <w:rsid w:val="005C4E2D"/>
    <w:rsid w:val="005C5DDF"/>
    <w:rsid w:val="005E1F9E"/>
    <w:rsid w:val="005E2818"/>
    <w:rsid w:val="005E3E2B"/>
    <w:rsid w:val="005E4E73"/>
    <w:rsid w:val="005E5641"/>
    <w:rsid w:val="005E78EF"/>
    <w:rsid w:val="005F121B"/>
    <w:rsid w:val="005F1865"/>
    <w:rsid w:val="005F1E92"/>
    <w:rsid w:val="005F3CD6"/>
    <w:rsid w:val="005F7991"/>
    <w:rsid w:val="0061394E"/>
    <w:rsid w:val="006142B1"/>
    <w:rsid w:val="0062249D"/>
    <w:rsid w:val="00627D03"/>
    <w:rsid w:val="0063012A"/>
    <w:rsid w:val="006301A5"/>
    <w:rsid w:val="00630ED5"/>
    <w:rsid w:val="00632418"/>
    <w:rsid w:val="00632EB6"/>
    <w:rsid w:val="00644D06"/>
    <w:rsid w:val="006517B1"/>
    <w:rsid w:val="00652F94"/>
    <w:rsid w:val="006545EB"/>
    <w:rsid w:val="006550B5"/>
    <w:rsid w:val="006571A5"/>
    <w:rsid w:val="006625FB"/>
    <w:rsid w:val="00687CD1"/>
    <w:rsid w:val="006907DE"/>
    <w:rsid w:val="00691659"/>
    <w:rsid w:val="00692AF1"/>
    <w:rsid w:val="006A22C7"/>
    <w:rsid w:val="006A6742"/>
    <w:rsid w:val="006A68CD"/>
    <w:rsid w:val="006B0E8F"/>
    <w:rsid w:val="006B4720"/>
    <w:rsid w:val="006B724C"/>
    <w:rsid w:val="006C1AFE"/>
    <w:rsid w:val="006C4DAA"/>
    <w:rsid w:val="006C7B0E"/>
    <w:rsid w:val="006D2FAC"/>
    <w:rsid w:val="006D69D2"/>
    <w:rsid w:val="006E218A"/>
    <w:rsid w:val="006E25F5"/>
    <w:rsid w:val="006E5AB4"/>
    <w:rsid w:val="006F469E"/>
    <w:rsid w:val="00701677"/>
    <w:rsid w:val="00707A5F"/>
    <w:rsid w:val="007121B8"/>
    <w:rsid w:val="00713368"/>
    <w:rsid w:val="007155FE"/>
    <w:rsid w:val="00716E49"/>
    <w:rsid w:val="00716FE2"/>
    <w:rsid w:val="00717D78"/>
    <w:rsid w:val="00730517"/>
    <w:rsid w:val="00736262"/>
    <w:rsid w:val="00742AA0"/>
    <w:rsid w:val="00747634"/>
    <w:rsid w:val="00752CA0"/>
    <w:rsid w:val="00753791"/>
    <w:rsid w:val="00763F31"/>
    <w:rsid w:val="00770BC9"/>
    <w:rsid w:val="00771D27"/>
    <w:rsid w:val="00773D5E"/>
    <w:rsid w:val="00777D4E"/>
    <w:rsid w:val="0078154E"/>
    <w:rsid w:val="007830B1"/>
    <w:rsid w:val="00786498"/>
    <w:rsid w:val="00792CEC"/>
    <w:rsid w:val="00794BCD"/>
    <w:rsid w:val="00794E95"/>
    <w:rsid w:val="007956F1"/>
    <w:rsid w:val="00797053"/>
    <w:rsid w:val="007979B6"/>
    <w:rsid w:val="007A08F5"/>
    <w:rsid w:val="007A24A8"/>
    <w:rsid w:val="007B7AD7"/>
    <w:rsid w:val="007C1ECA"/>
    <w:rsid w:val="007C3ED6"/>
    <w:rsid w:val="007E0939"/>
    <w:rsid w:val="007E0E9D"/>
    <w:rsid w:val="007E1BCD"/>
    <w:rsid w:val="007E6BC8"/>
    <w:rsid w:val="007E7413"/>
    <w:rsid w:val="007F1FE1"/>
    <w:rsid w:val="007F4FAB"/>
    <w:rsid w:val="007F58AD"/>
    <w:rsid w:val="007F642A"/>
    <w:rsid w:val="0082143C"/>
    <w:rsid w:val="0083001B"/>
    <w:rsid w:val="00833562"/>
    <w:rsid w:val="00841538"/>
    <w:rsid w:val="008614C8"/>
    <w:rsid w:val="0086259A"/>
    <w:rsid w:val="00870130"/>
    <w:rsid w:val="00876D11"/>
    <w:rsid w:val="008775EE"/>
    <w:rsid w:val="0088092A"/>
    <w:rsid w:val="008A0173"/>
    <w:rsid w:val="008B36C6"/>
    <w:rsid w:val="008C06CE"/>
    <w:rsid w:val="008D105D"/>
    <w:rsid w:val="008E309F"/>
    <w:rsid w:val="008E7F25"/>
    <w:rsid w:val="008F76A5"/>
    <w:rsid w:val="008F77CC"/>
    <w:rsid w:val="00901237"/>
    <w:rsid w:val="009132FB"/>
    <w:rsid w:val="00916946"/>
    <w:rsid w:val="00920C0F"/>
    <w:rsid w:val="0092307A"/>
    <w:rsid w:val="00934E09"/>
    <w:rsid w:val="00935C9F"/>
    <w:rsid w:val="009368BF"/>
    <w:rsid w:val="00942A84"/>
    <w:rsid w:val="00956D1D"/>
    <w:rsid w:val="009571BC"/>
    <w:rsid w:val="009607F3"/>
    <w:rsid w:val="009615D5"/>
    <w:rsid w:val="00963793"/>
    <w:rsid w:val="00974261"/>
    <w:rsid w:val="00975EA4"/>
    <w:rsid w:val="00977A8E"/>
    <w:rsid w:val="00981337"/>
    <w:rsid w:val="00983DD5"/>
    <w:rsid w:val="00994AD1"/>
    <w:rsid w:val="00995739"/>
    <w:rsid w:val="009A1AC0"/>
    <w:rsid w:val="009A61D0"/>
    <w:rsid w:val="009B1095"/>
    <w:rsid w:val="009B58A9"/>
    <w:rsid w:val="009B71AF"/>
    <w:rsid w:val="009C3926"/>
    <w:rsid w:val="009C5395"/>
    <w:rsid w:val="009D20D6"/>
    <w:rsid w:val="009D43BA"/>
    <w:rsid w:val="009D60E1"/>
    <w:rsid w:val="00A00EF0"/>
    <w:rsid w:val="00A14527"/>
    <w:rsid w:val="00A15722"/>
    <w:rsid w:val="00A262B5"/>
    <w:rsid w:val="00A35964"/>
    <w:rsid w:val="00A41D41"/>
    <w:rsid w:val="00A4427D"/>
    <w:rsid w:val="00A44AD4"/>
    <w:rsid w:val="00A44DA8"/>
    <w:rsid w:val="00A46320"/>
    <w:rsid w:val="00A46638"/>
    <w:rsid w:val="00A603DC"/>
    <w:rsid w:val="00A620DC"/>
    <w:rsid w:val="00A642BF"/>
    <w:rsid w:val="00A73823"/>
    <w:rsid w:val="00A756F3"/>
    <w:rsid w:val="00A763BD"/>
    <w:rsid w:val="00AA46CE"/>
    <w:rsid w:val="00AA655C"/>
    <w:rsid w:val="00AB372E"/>
    <w:rsid w:val="00AB4378"/>
    <w:rsid w:val="00AC05D5"/>
    <w:rsid w:val="00AC41D5"/>
    <w:rsid w:val="00AD29EB"/>
    <w:rsid w:val="00AD62D3"/>
    <w:rsid w:val="00AE1B24"/>
    <w:rsid w:val="00AE26CA"/>
    <w:rsid w:val="00AE2C12"/>
    <w:rsid w:val="00B01784"/>
    <w:rsid w:val="00B01A85"/>
    <w:rsid w:val="00B06BB9"/>
    <w:rsid w:val="00B138B0"/>
    <w:rsid w:val="00B17FA1"/>
    <w:rsid w:val="00B33C1F"/>
    <w:rsid w:val="00B363F5"/>
    <w:rsid w:val="00B41773"/>
    <w:rsid w:val="00B44319"/>
    <w:rsid w:val="00B50B6C"/>
    <w:rsid w:val="00B5283C"/>
    <w:rsid w:val="00B538AE"/>
    <w:rsid w:val="00B5468C"/>
    <w:rsid w:val="00B640CA"/>
    <w:rsid w:val="00B7145E"/>
    <w:rsid w:val="00B724FB"/>
    <w:rsid w:val="00B72E03"/>
    <w:rsid w:val="00B772AE"/>
    <w:rsid w:val="00B8488A"/>
    <w:rsid w:val="00B87938"/>
    <w:rsid w:val="00B93EB4"/>
    <w:rsid w:val="00B93FD4"/>
    <w:rsid w:val="00B958C8"/>
    <w:rsid w:val="00BA05D2"/>
    <w:rsid w:val="00BA4F9D"/>
    <w:rsid w:val="00BB01AD"/>
    <w:rsid w:val="00BB05CE"/>
    <w:rsid w:val="00BB3804"/>
    <w:rsid w:val="00BC5642"/>
    <w:rsid w:val="00BC5B26"/>
    <w:rsid w:val="00BD2773"/>
    <w:rsid w:val="00BE06F3"/>
    <w:rsid w:val="00BE245E"/>
    <w:rsid w:val="00BE5828"/>
    <w:rsid w:val="00BE6AB0"/>
    <w:rsid w:val="00BF12D6"/>
    <w:rsid w:val="00BF445B"/>
    <w:rsid w:val="00C07880"/>
    <w:rsid w:val="00C148B1"/>
    <w:rsid w:val="00C174A7"/>
    <w:rsid w:val="00C24716"/>
    <w:rsid w:val="00C25A67"/>
    <w:rsid w:val="00C308E9"/>
    <w:rsid w:val="00C332B4"/>
    <w:rsid w:val="00C35060"/>
    <w:rsid w:val="00C44B20"/>
    <w:rsid w:val="00C4582C"/>
    <w:rsid w:val="00C56263"/>
    <w:rsid w:val="00C63010"/>
    <w:rsid w:val="00C721F8"/>
    <w:rsid w:val="00C75E09"/>
    <w:rsid w:val="00C84546"/>
    <w:rsid w:val="00C90D4B"/>
    <w:rsid w:val="00C94173"/>
    <w:rsid w:val="00C97295"/>
    <w:rsid w:val="00CA42F5"/>
    <w:rsid w:val="00CA4BDE"/>
    <w:rsid w:val="00CB1168"/>
    <w:rsid w:val="00CB1820"/>
    <w:rsid w:val="00CB3EDE"/>
    <w:rsid w:val="00CB56FA"/>
    <w:rsid w:val="00CB6012"/>
    <w:rsid w:val="00CC14EB"/>
    <w:rsid w:val="00CC71E8"/>
    <w:rsid w:val="00CE6390"/>
    <w:rsid w:val="00CE7643"/>
    <w:rsid w:val="00CF2656"/>
    <w:rsid w:val="00CF5B1C"/>
    <w:rsid w:val="00D01FCE"/>
    <w:rsid w:val="00D03818"/>
    <w:rsid w:val="00D155FE"/>
    <w:rsid w:val="00D16B52"/>
    <w:rsid w:val="00D17198"/>
    <w:rsid w:val="00D174C8"/>
    <w:rsid w:val="00D22195"/>
    <w:rsid w:val="00D2227B"/>
    <w:rsid w:val="00D234AC"/>
    <w:rsid w:val="00D303B3"/>
    <w:rsid w:val="00D37A9B"/>
    <w:rsid w:val="00D40D7D"/>
    <w:rsid w:val="00D4122D"/>
    <w:rsid w:val="00D460B5"/>
    <w:rsid w:val="00D63D4C"/>
    <w:rsid w:val="00D64E48"/>
    <w:rsid w:val="00D66643"/>
    <w:rsid w:val="00D73F50"/>
    <w:rsid w:val="00D76F15"/>
    <w:rsid w:val="00D82CE9"/>
    <w:rsid w:val="00D8388C"/>
    <w:rsid w:val="00D91797"/>
    <w:rsid w:val="00D9434D"/>
    <w:rsid w:val="00D954AC"/>
    <w:rsid w:val="00D95B32"/>
    <w:rsid w:val="00D96D80"/>
    <w:rsid w:val="00D97FB7"/>
    <w:rsid w:val="00DA10A3"/>
    <w:rsid w:val="00DA2B07"/>
    <w:rsid w:val="00DB4136"/>
    <w:rsid w:val="00DB6E54"/>
    <w:rsid w:val="00DD6284"/>
    <w:rsid w:val="00DE11F3"/>
    <w:rsid w:val="00DE539A"/>
    <w:rsid w:val="00E06597"/>
    <w:rsid w:val="00E101D7"/>
    <w:rsid w:val="00E122D8"/>
    <w:rsid w:val="00E14401"/>
    <w:rsid w:val="00E22917"/>
    <w:rsid w:val="00E42618"/>
    <w:rsid w:val="00E43E51"/>
    <w:rsid w:val="00E44825"/>
    <w:rsid w:val="00E525A7"/>
    <w:rsid w:val="00E577E8"/>
    <w:rsid w:val="00E6674F"/>
    <w:rsid w:val="00E717DF"/>
    <w:rsid w:val="00E73B7E"/>
    <w:rsid w:val="00E76423"/>
    <w:rsid w:val="00E93363"/>
    <w:rsid w:val="00E93425"/>
    <w:rsid w:val="00EA708A"/>
    <w:rsid w:val="00EA7CC0"/>
    <w:rsid w:val="00EB452B"/>
    <w:rsid w:val="00EB5F07"/>
    <w:rsid w:val="00EB6C22"/>
    <w:rsid w:val="00EC23F3"/>
    <w:rsid w:val="00EC5DF7"/>
    <w:rsid w:val="00EC7238"/>
    <w:rsid w:val="00ED1183"/>
    <w:rsid w:val="00ED186A"/>
    <w:rsid w:val="00ED2308"/>
    <w:rsid w:val="00EE0840"/>
    <w:rsid w:val="00EE5B12"/>
    <w:rsid w:val="00EF09AD"/>
    <w:rsid w:val="00EF4CE7"/>
    <w:rsid w:val="00EF5355"/>
    <w:rsid w:val="00F012CE"/>
    <w:rsid w:val="00F018A3"/>
    <w:rsid w:val="00F01ECA"/>
    <w:rsid w:val="00F151B8"/>
    <w:rsid w:val="00F2582B"/>
    <w:rsid w:val="00F323AD"/>
    <w:rsid w:val="00F3351C"/>
    <w:rsid w:val="00F35968"/>
    <w:rsid w:val="00F579FF"/>
    <w:rsid w:val="00F704FC"/>
    <w:rsid w:val="00F73FF0"/>
    <w:rsid w:val="00F75220"/>
    <w:rsid w:val="00F7779E"/>
    <w:rsid w:val="00F8154E"/>
    <w:rsid w:val="00F8236A"/>
    <w:rsid w:val="00FA3E00"/>
    <w:rsid w:val="00FB1E19"/>
    <w:rsid w:val="00FB3077"/>
    <w:rsid w:val="00FC2C27"/>
    <w:rsid w:val="00FD1A71"/>
    <w:rsid w:val="00FD3139"/>
    <w:rsid w:val="00FD5F97"/>
    <w:rsid w:val="00FD7571"/>
    <w:rsid w:val="00FE2C82"/>
    <w:rsid w:val="00FE4DBF"/>
    <w:rsid w:val="00FF31DC"/>
    <w:rsid w:val="00FF4F67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4E45-E0A8-4091-9E4D-BA656412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D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12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9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9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інтервалів1"/>
    <w:rsid w:val="00EF535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Знак"/>
    <w:basedOn w:val="a"/>
    <w:rsid w:val="00A41D41"/>
    <w:pPr>
      <w:widowControl w:val="0"/>
      <w:suppressAutoHyphens/>
      <w:spacing w:after="0" w:line="240" w:lineRule="auto"/>
    </w:pPr>
    <w:rPr>
      <w:rFonts w:ascii="Verdana" w:eastAsia="Arial Unicode MS" w:hAnsi="Verdana" w:cs="Verdana"/>
      <w:sz w:val="20"/>
      <w:szCs w:val="20"/>
      <w:lang w:val="uk-UA"/>
    </w:rPr>
  </w:style>
  <w:style w:type="character" w:customStyle="1" w:styleId="FontStyle11">
    <w:name w:val="Font Style11"/>
    <w:rsid w:val="00212221"/>
    <w:rPr>
      <w:rFonts w:ascii="Times New Roman" w:hAnsi="Times New Roman" w:cs="Times New Roman" w:hint="default"/>
      <w:sz w:val="24"/>
      <w:szCs w:val="24"/>
    </w:rPr>
  </w:style>
  <w:style w:type="paragraph" w:customStyle="1" w:styleId="a5">
    <w:name w:val="обычный"/>
    <w:basedOn w:val="a"/>
    <w:rsid w:val="002122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uiPriority w:val="99"/>
    <w:qFormat/>
    <w:rsid w:val="00212221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21222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ru-RU"/>
    </w:rPr>
  </w:style>
  <w:style w:type="paragraph" w:customStyle="1" w:styleId="21">
    <w:name w:val="Без інтервалів2"/>
    <w:rsid w:val="006F469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rsid w:val="006F4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469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D038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4B549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B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93"/>
    <w:rPr>
      <w:rFonts w:ascii="Tahoma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9B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9B1095"/>
    <w:rPr>
      <w:b/>
      <w:bCs/>
    </w:rPr>
  </w:style>
  <w:style w:type="character" w:customStyle="1" w:styleId="apple-converted-space">
    <w:name w:val="apple-converted-space"/>
    <w:basedOn w:val="a0"/>
    <w:rsid w:val="00A35964"/>
  </w:style>
  <w:style w:type="paragraph" w:styleId="ab">
    <w:name w:val="List Paragraph"/>
    <w:basedOn w:val="a"/>
    <w:uiPriority w:val="34"/>
    <w:qFormat/>
    <w:rsid w:val="00116EA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B7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71AF"/>
    <w:rPr>
      <w:lang w:val="ru-RU"/>
    </w:rPr>
  </w:style>
  <w:style w:type="paragraph" w:styleId="ae">
    <w:name w:val="footer"/>
    <w:basedOn w:val="a"/>
    <w:link w:val="af"/>
    <w:uiPriority w:val="99"/>
    <w:unhideWhenUsed/>
    <w:rsid w:val="009B7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71AF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44DA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val="ru-RU"/>
    </w:rPr>
  </w:style>
  <w:style w:type="character" w:styleId="af0">
    <w:name w:val="Hyperlink"/>
    <w:basedOn w:val="a0"/>
    <w:uiPriority w:val="99"/>
    <w:semiHidden/>
    <w:unhideWhenUsed/>
    <w:rsid w:val="00A44DA8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61394E"/>
    <w:rPr>
      <w:rFonts w:asciiTheme="majorHAnsi" w:eastAsiaTheme="majorEastAsia" w:hAnsiTheme="majorHAnsi" w:cstheme="majorBidi"/>
      <w:i/>
      <w:iCs/>
      <w:color w:val="0D5571" w:themeColor="accent1" w:themeShade="7F"/>
      <w:lang w:val="ru-RU"/>
    </w:rPr>
  </w:style>
  <w:style w:type="paragraph" w:customStyle="1" w:styleId="210">
    <w:name w:val="Основной текст 21"/>
    <w:basedOn w:val="a"/>
    <w:rsid w:val="008B36C6"/>
    <w:pPr>
      <w:widowControl w:val="0"/>
      <w:suppressAutoHyphens/>
      <w:autoSpaceDE w:val="0"/>
      <w:spacing w:after="0" w:line="360" w:lineRule="auto"/>
      <w:ind w:left="1134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Title"/>
    <w:basedOn w:val="a"/>
    <w:link w:val="af2"/>
    <w:qFormat/>
    <w:rsid w:val="001C5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rsid w:val="001C5DFC"/>
    <w:rPr>
      <w:rFonts w:ascii="Times New Roman" w:eastAsia="Times New Roman" w:hAnsi="Times New Roman" w:cs="Times New Roman"/>
      <w:b/>
      <w:bCs/>
      <w:color w:val="000000"/>
      <w:sz w:val="36"/>
      <w:szCs w:val="24"/>
      <w:lang w:eastAsia="ru-RU"/>
    </w:rPr>
  </w:style>
  <w:style w:type="character" w:customStyle="1" w:styleId="xfmc2">
    <w:name w:val="xfmc2"/>
    <w:basedOn w:val="a0"/>
    <w:rsid w:val="001C5DFC"/>
  </w:style>
  <w:style w:type="paragraph" w:customStyle="1" w:styleId="af3">
    <w:name w:val="конф"/>
    <w:basedOn w:val="ab"/>
    <w:link w:val="af4"/>
    <w:rsid w:val="001C5DFC"/>
    <w:pPr>
      <w:spacing w:after="0"/>
      <w:ind w:left="0"/>
      <w:jc w:val="both"/>
    </w:pPr>
    <w:rPr>
      <w:rFonts w:ascii="Times New Roman" w:eastAsia="Calibri" w:hAnsi="Times New Roman" w:cs="Times New Roman"/>
      <w:b/>
      <w:color w:val="0070C0"/>
      <w:sz w:val="24"/>
      <w:szCs w:val="24"/>
      <w:lang w:val="uk-UA"/>
    </w:rPr>
  </w:style>
  <w:style w:type="character" w:customStyle="1" w:styleId="af4">
    <w:name w:val="конф Знак"/>
    <w:basedOn w:val="a0"/>
    <w:link w:val="af3"/>
    <w:rsid w:val="001C5DFC"/>
    <w:rPr>
      <w:rFonts w:ascii="Times New Roman" w:eastAsia="Calibri" w:hAnsi="Times New Roman" w:cs="Times New Roman"/>
      <w:b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18" Type="http://schemas.openxmlformats.org/officeDocument/2006/relationships/hyperlink" Target="https://uk.wikipedia.org/wiki/%D0%9D%D0%B0%D1%86%D1%96%D0%BE%D0%BD%D0%B0%D0%BB%D1%8C%D0%BD%D0%B8%D0%B9_%D0%BF%D0%B5%D0%B4%D0%B0%D0%B3%D0%BE%D0%B3%D1%96%D1%87%D0%BD%D0%B8%D0%B9_%D1%83%D0%BD%D1%96%D0%B2%D0%B5%D1%80%D1%81%D0%B8%D1%82%D0%B5%D1%82_%D1%96%D0%BC%D0%B5%D0%BD%D1%96_%D0%9C%D0%B8%D1%85%D0%B0%D0%B9%D0%BB%D0%B0_%D0%94%D1%80%D0%B0%D0%B3%D0%BE%D0%BC%D0%B0%D0%BD%D0%BE%D0%B2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aps.gov.ua/ua/structure/members/associat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uk.wikipedia.org/wiki/%D0%9D%D0%B0%D1%86%D1%96%D0%BE%D0%BD%D0%B0%D0%BB%D1%8C%D0%BD%D0%B8%D0%B9_%D0%BF%D0%B5%D0%B4%D0%B0%D0%B3%D0%BE%D0%B3%D1%96%D1%87%D0%BD%D0%B8%D0%B9_%D1%83%D0%BD%D1%96%D0%B2%D0%B5%D1%80%D1%81%D0%B8%D1%82%D0%B5%D1%82_%D1%96%D0%BC%D0%B5%D0%BD%D1%96_%D0%9C%D0%B8%D1%85%D0%B0%D0%B9%D0%BB%D0%B0_%D0%94%D1%80%D0%B0%D0%B3%D0%BE%D0%BC%D0%B0%D0%BD%D0%BE%D0%B2%D0%B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D%D0%B0%D1%86%D1%96%D0%BE%D0%BD%D0%B0%D0%BB%D1%8C%D0%BD%D0%B8%D0%B9_%D0%BF%D0%B5%D0%B4%D0%B0%D0%B3%D0%BE%D0%B3%D1%96%D1%87%D0%BD%D0%B8%D0%B9_%D1%83%D0%BD%D1%96%D0%B2%D0%B5%D1%80%D1%81%D0%B8%D1%82%D0%B5%D1%82_%D1%96%D0%BC%D0%B5%D0%BD%D1%96_%D0%9C%D0%B8%D1%85%D0%B0%D0%B9%D0%BB%D0%B0_%D0%94%D1%80%D0%B0%D0%B3%D0%BE%D0%BC%D0%B0%D0%BD%D0%BE%D0%B2%D0%B0" TargetMode="External"/><Relationship Id="rId20" Type="http://schemas.openxmlformats.org/officeDocument/2006/relationships/hyperlink" Target="http://ispukr.org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uk.wikipedia.org/wiki/%D0%9D%D0%B0%D1%86%D1%96%D0%BE%D0%BD%D0%B0%D0%BB%D1%8C%D0%BD%D0%B8%D0%B9_%D0%BF%D0%B5%D0%B4%D0%B0%D0%B3%D0%BE%D0%B3%D1%96%D1%87%D0%BD%D0%B8%D0%B9_%D1%83%D0%BD%D1%96%D0%B2%D0%B5%D1%80%D1%81%D0%B8%D1%82%D0%B5%D1%82_%D1%96%D0%BC%D0%B5%D0%BD%D1%96_%D0%9C%D0%B8%D1%85%D0%B0%D0%B9%D0%BB%D0%B0_%D0%94%D1%80%D0%B0%D0%B3%D0%BE%D0%BC%D0%B0%D0%BD%D0%BE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D%D0%B0%D1%86%D1%96%D0%BE%D0%BD%D0%B0%D0%BB%D1%8C%D0%BD%D0%B8%D0%B9_%D0%BF%D0%B5%D0%B4%D0%B0%D0%B3%D0%BE%D0%B3%D1%96%D1%87%D0%BD%D0%B8%D0%B9_%D1%83%D0%BD%D1%96%D0%B2%D0%B5%D1%80%D1%81%D0%B8%D1%82%D0%B5%D1%82_%D1%96%D0%BC%D0%B5%D0%BD%D1%96_%D0%9C%D0%B8%D1%85%D0%B0%D0%B9%D0%BB%D0%B0_%D0%94%D1%80%D0%B0%D0%B3%D0%BE%D0%BC%D0%B0%D0%BD%D0%BE%D0%B2%D0%B0" TargetMode="External"/><Relationship Id="rId23" Type="http://schemas.openxmlformats.org/officeDocument/2006/relationships/hyperlink" Target="https://uk.wikipedia.org/wiki/%D0%90%D0%BA%D0%B0%D0%B4%D0%B5%D0%BC%D1%96%D1%8F_%D0%BD%D0%B0%D1%83%D0%BA_%D0%B2%D0%B8%D1%89%D0%BE%D1%97_%D1%88%D0%BA%D0%BE%D0%BB%D0%B8_%D0%A3%D0%BA%D1%80%D0%B0%D1%97%D0%BD%D0%B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uk.wikipedia.org/wiki/%D0%9D%D0%B0%D1%86%D1%96%D0%BE%D0%BD%D0%B0%D0%BB%D1%8C%D0%BD%D0%B8%D0%B9_%D0%BF%D0%B5%D0%B4%D0%B0%D0%B3%D0%BE%D0%B3%D1%96%D1%87%D0%BD%D0%B8%D0%B9_%D1%83%D0%BD%D1%96%D0%B2%D0%B5%D1%80%D1%81%D0%B8%D1%82%D0%B5%D1%82_%D1%96%D0%BC%D0%B5%D0%BD%D1%96_%D0%9C%D0%B8%D1%85%D0%B0%D0%B9%D0%BB%D0%B0_%D0%94%D1%80%D0%B0%D0%B3%D0%BE%D0%BC%D0%B0%D0%BD%D0%BE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%D0%90%D0%BA%D0%B0%D0%B4%D0%B5%D0%BC%D1%96%D1%8F_%D0%BD%D0%B0%D1%83%D0%BA_%D0%B2%D0%B8%D1%89%D0%BE%D1%97_%D1%88%D0%BA%D0%BE%D0%BB%D0%B8_%D0%A3%D0%BA%D1%80%D0%B0%D1%97%D0%BD%D0%B8" TargetMode="External"/><Relationship Id="rId22" Type="http://schemas.openxmlformats.org/officeDocument/2006/relationships/hyperlink" Target="https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59C6-AC50-4636-BFD1-1D7EB3F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36545</Words>
  <Characters>20831</Characters>
  <Application>Microsoft Office Word</Application>
  <DocSecurity>0</DocSecurity>
  <Lines>173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Дом</cp:lastModifiedBy>
  <cp:revision>27</cp:revision>
  <cp:lastPrinted>2016-11-10T18:32:00Z</cp:lastPrinted>
  <dcterms:created xsi:type="dcterms:W3CDTF">2019-10-25T11:06:00Z</dcterms:created>
  <dcterms:modified xsi:type="dcterms:W3CDTF">2019-11-04T19:05:00Z</dcterms:modified>
</cp:coreProperties>
</file>